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B147" w14:textId="3DEA2455" w:rsidR="003937A6" w:rsidRDefault="003937A6">
      <w:pPr>
        <w:rPr>
          <w:rFonts w:ascii="Times New Roman" w:hAnsi="Times New Roman"/>
          <w:b/>
          <w:sz w:val="28"/>
        </w:rPr>
      </w:pPr>
      <w:bookmarkStart w:id="0" w:name="block-62563333"/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4CAE69DE" wp14:editId="3DFD6A77">
            <wp:extent cx="5935980" cy="8389620"/>
            <wp:effectExtent l="0" t="0" r="0" b="0"/>
            <wp:docPr id="6984403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</w:rPr>
        <w:br w:type="page"/>
      </w:r>
    </w:p>
    <w:p w14:paraId="56F78197" w14:textId="58EA2985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14:paraId="70336D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000253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44803A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9C1AD5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6247BF6" w14:textId="77777777" w:rsidR="00992D22" w:rsidRDefault="00992D22">
      <w:pPr>
        <w:spacing w:after="0" w:line="264" w:lineRule="auto"/>
        <w:ind w:left="120"/>
        <w:jc w:val="both"/>
      </w:pPr>
    </w:p>
    <w:p w14:paraId="20B4688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ХАРАКТЕРИСТИКА УЧЕБНОГО ПРЕДМЕТА «РУССКИЙ ЯЗЫК»</w:t>
      </w:r>
    </w:p>
    <w:p w14:paraId="441AECEB" w14:textId="77777777" w:rsidR="00992D22" w:rsidRDefault="00992D22">
      <w:pPr>
        <w:spacing w:after="0" w:line="264" w:lineRule="auto"/>
        <w:ind w:left="120"/>
        <w:jc w:val="both"/>
      </w:pPr>
    </w:p>
    <w:p w14:paraId="57FFC01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097958E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F55276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hAnsi="Times New Roman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0D59A2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D88583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62ACDB5E" w14:textId="77777777" w:rsidR="00992D22" w:rsidRDefault="00992D22">
      <w:pPr>
        <w:spacing w:after="0" w:line="264" w:lineRule="auto"/>
        <w:ind w:left="120"/>
        <w:jc w:val="both"/>
      </w:pPr>
    </w:p>
    <w:p w14:paraId="1C68977E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14:paraId="7388774A" w14:textId="77777777" w:rsidR="00992D22" w:rsidRDefault="00992D22">
      <w:pPr>
        <w:spacing w:after="0" w:line="264" w:lineRule="auto"/>
        <w:ind w:left="120"/>
        <w:jc w:val="both"/>
      </w:pPr>
    </w:p>
    <w:p w14:paraId="55554C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русского языка направлено на достижение следующих целей: </w:t>
      </w:r>
    </w:p>
    <w:p w14:paraId="446ED0D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6A4EDFE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6EF0C7A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627717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>
        <w:rPr>
          <w:rFonts w:ascii="Times New Roman" w:hAnsi="Times New Roman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52388D0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E86A16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DEBBDAB" w14:textId="77777777" w:rsidR="00992D22" w:rsidRDefault="00992D22">
      <w:pPr>
        <w:spacing w:after="0" w:line="264" w:lineRule="auto"/>
        <w:ind w:left="120"/>
        <w:jc w:val="both"/>
      </w:pPr>
    </w:p>
    <w:p w14:paraId="07D8389E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«РУССКИЙ ЯЗЫК» В УЧЕБНОМ ПЛАНЕ</w:t>
      </w:r>
    </w:p>
    <w:p w14:paraId="0D00C3AB" w14:textId="77777777" w:rsidR="00992D22" w:rsidRDefault="00992D22">
      <w:pPr>
        <w:spacing w:after="0" w:line="264" w:lineRule="auto"/>
        <w:ind w:left="120"/>
        <w:jc w:val="both"/>
      </w:pPr>
    </w:p>
    <w:p w14:paraId="715F286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102 часа (3 часа в неделю).</w:t>
      </w:r>
    </w:p>
    <w:p w14:paraId="6A9EA501" w14:textId="77777777" w:rsidR="00992D22" w:rsidRDefault="00992D22">
      <w:pPr>
        <w:sectPr w:rsidR="00992D22">
          <w:pgSz w:w="11906" w:h="16383"/>
          <w:pgMar w:top="1134" w:right="850" w:bottom="1134" w:left="1701" w:header="720" w:footer="720" w:gutter="0"/>
          <w:cols w:space="720"/>
        </w:sectPr>
      </w:pPr>
    </w:p>
    <w:p w14:paraId="632CF53F" w14:textId="77777777" w:rsidR="00992D22" w:rsidRDefault="00992D22">
      <w:pPr>
        <w:spacing w:after="0" w:line="264" w:lineRule="auto"/>
        <w:ind w:left="120"/>
        <w:jc w:val="both"/>
      </w:pPr>
      <w:bookmarkStart w:id="1" w:name="block-62563334"/>
      <w:bookmarkEnd w:id="0"/>
    </w:p>
    <w:p w14:paraId="4EC96294" w14:textId="77777777" w:rsidR="00992D22" w:rsidRDefault="00992D22">
      <w:pPr>
        <w:spacing w:after="0" w:line="264" w:lineRule="auto"/>
        <w:ind w:left="120"/>
        <w:jc w:val="both"/>
      </w:pPr>
    </w:p>
    <w:p w14:paraId="1ED7A8C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СОДЕРЖАНИЕ УЧЕБНОГО ПРЕДМЕТА </w:t>
      </w:r>
    </w:p>
    <w:p w14:paraId="52737C90" w14:textId="77777777" w:rsidR="00992D22" w:rsidRDefault="00992D22">
      <w:pPr>
        <w:spacing w:after="0" w:line="264" w:lineRule="auto"/>
        <w:ind w:left="120"/>
        <w:jc w:val="both"/>
      </w:pPr>
    </w:p>
    <w:p w14:paraId="337E941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 КЛАСС</w:t>
      </w:r>
    </w:p>
    <w:p w14:paraId="1A038F18" w14:textId="77777777" w:rsidR="00992D22" w:rsidRDefault="00992D22">
      <w:pPr>
        <w:spacing w:after="0" w:line="264" w:lineRule="auto"/>
        <w:ind w:left="120"/>
        <w:jc w:val="both"/>
      </w:pPr>
    </w:p>
    <w:p w14:paraId="15955EAB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1E5D7C8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Богатство и выразительность русского языка.</w:t>
      </w:r>
    </w:p>
    <w:p w14:paraId="037ECF3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Лингвистика как наука о языке.</w:t>
      </w:r>
    </w:p>
    <w:p w14:paraId="32E01CB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разделы лингвистики.</w:t>
      </w:r>
    </w:p>
    <w:p w14:paraId="5ABB5B7F" w14:textId="77777777" w:rsidR="00992D22" w:rsidRDefault="00992D22">
      <w:pPr>
        <w:spacing w:after="0" w:line="264" w:lineRule="auto"/>
        <w:ind w:left="120"/>
        <w:jc w:val="both"/>
      </w:pPr>
    </w:p>
    <w:p w14:paraId="60B1F2F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25C4150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Язык и речь.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Речь устная и письменная, монологическая и диалогическая, полилог.</w:t>
      </w:r>
    </w:p>
    <w:p w14:paraId="6E667E3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речевой деятельности (говорение, слушание, чтение, письмо), их особенности.</w:t>
      </w:r>
    </w:p>
    <w:p w14:paraId="6D04B5F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8C557D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75C792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045A3E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Речевые формулы приветствия, прощания, просьбы, благодарности.</w:t>
      </w:r>
    </w:p>
    <w:p w14:paraId="15200F1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9EF658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аудирования: выборочное, ознакомительное, детальное.</w:t>
      </w:r>
    </w:p>
    <w:p w14:paraId="4015EDA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чтения: изучающее, ознакомительное, просмотровое, поисковое.</w:t>
      </w:r>
    </w:p>
    <w:p w14:paraId="244A7603" w14:textId="77777777" w:rsidR="00992D22" w:rsidRDefault="00992D22">
      <w:pPr>
        <w:spacing w:after="0" w:line="264" w:lineRule="auto"/>
        <w:ind w:left="120"/>
        <w:jc w:val="both"/>
      </w:pPr>
    </w:p>
    <w:p w14:paraId="579E04D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642D7FD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Times New Roman" w:hAnsi="Times New Roman"/>
          <w:sz w:val="28"/>
        </w:rPr>
        <w:t>Микротема</w:t>
      </w:r>
      <w:proofErr w:type="spellEnd"/>
      <w:r>
        <w:rPr>
          <w:rFonts w:ascii="Times New Roman" w:hAnsi="Times New Roman"/>
          <w:sz w:val="28"/>
        </w:rPr>
        <w:t xml:space="preserve"> текста. Ключевые слова.</w:t>
      </w:r>
    </w:p>
    <w:p w14:paraId="408DD74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Функционально-смысловые типы речи: описание, повествование, рассуждение; их особенности.</w:t>
      </w:r>
    </w:p>
    <w:p w14:paraId="1C88DB3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494FBD8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327B6D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Повествование как тип речи. Рассказ.</w:t>
      </w:r>
    </w:p>
    <w:p w14:paraId="759F4B0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B0DFFF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32292C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простой и сложный план текста.</w:t>
      </w:r>
    </w:p>
    <w:p w14:paraId="4066D974" w14:textId="77777777" w:rsidR="00992D22" w:rsidRDefault="00992D22">
      <w:pPr>
        <w:spacing w:after="0" w:line="264" w:lineRule="auto"/>
        <w:ind w:left="120"/>
        <w:jc w:val="both"/>
      </w:pPr>
    </w:p>
    <w:p w14:paraId="44B1113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Функциональные разновидности языка </w:t>
      </w:r>
    </w:p>
    <w:p w14:paraId="57EDDE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5B7C6E9E" w14:textId="77777777" w:rsidR="00992D22" w:rsidRDefault="00992D22">
      <w:pPr>
        <w:spacing w:after="0" w:line="264" w:lineRule="auto"/>
        <w:ind w:left="120"/>
        <w:jc w:val="both"/>
      </w:pPr>
    </w:p>
    <w:p w14:paraId="4FAC991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2B7AAEB9" w14:textId="77777777" w:rsidR="00992D22" w:rsidRDefault="00992D22">
      <w:pPr>
        <w:spacing w:after="0" w:line="264" w:lineRule="auto"/>
        <w:ind w:left="120"/>
        <w:jc w:val="both"/>
      </w:pPr>
    </w:p>
    <w:p w14:paraId="1C8DCA1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Фонетика. Графика. Орфоэпия </w:t>
      </w:r>
    </w:p>
    <w:p w14:paraId="068EE13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Фонетика и графика как разделы лингвистики.</w:t>
      </w:r>
    </w:p>
    <w:p w14:paraId="32630D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Звук как единица языка. Смыслоразличительная роль звука.</w:t>
      </w:r>
    </w:p>
    <w:p w14:paraId="1D13EB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 гласных звуков.</w:t>
      </w:r>
    </w:p>
    <w:p w14:paraId="20450CA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Система согласных звуков.</w:t>
      </w:r>
    </w:p>
    <w:p w14:paraId="14038DC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Изменение звуков в речевом потоке. Элементы фонетической транскрипции.</w:t>
      </w:r>
    </w:p>
    <w:p w14:paraId="6763EC9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Слог. Ударение. Свойства русского ударения.</w:t>
      </w:r>
    </w:p>
    <w:p w14:paraId="7F77D44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Соотношение звуков и букв.</w:t>
      </w:r>
    </w:p>
    <w:p w14:paraId="3318E62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Фонетический анализ слова.</w:t>
      </w:r>
    </w:p>
    <w:p w14:paraId="5D41CE4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Способы </w:t>
      </w:r>
      <w:proofErr w:type="gramStart"/>
      <w:r>
        <w:rPr>
          <w:rFonts w:ascii="Times New Roman" w:hAnsi="Times New Roman"/>
          <w:sz w:val="28"/>
        </w:rPr>
        <w:t>обозначения ,</w:t>
      </w:r>
      <w:proofErr w:type="gramEnd"/>
      <w:r>
        <w:rPr>
          <w:rFonts w:ascii="Times New Roman" w:hAnsi="Times New Roman"/>
          <w:sz w:val="28"/>
        </w:rPr>
        <w:t xml:space="preserve"> мягкости согласных.</w:t>
      </w:r>
    </w:p>
    <w:p w14:paraId="4092E2B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выразительные средства фонетики.</w:t>
      </w:r>
    </w:p>
    <w:p w14:paraId="5E10626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Прописные и строчные буквы.</w:t>
      </w:r>
    </w:p>
    <w:p w14:paraId="359C77D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Интонация, её функции. Основные элементы интонации.</w:t>
      </w:r>
    </w:p>
    <w:p w14:paraId="4EAE4C32" w14:textId="77777777" w:rsidR="00992D22" w:rsidRDefault="00992D22">
      <w:pPr>
        <w:spacing w:after="0" w:line="264" w:lineRule="auto"/>
        <w:ind w:left="120"/>
        <w:jc w:val="both"/>
      </w:pPr>
    </w:p>
    <w:p w14:paraId="0FADF2E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Орфография</w:t>
      </w:r>
    </w:p>
    <w:p w14:paraId="1F4B7DF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Орфография как раздел лингвистики.</w:t>
      </w:r>
    </w:p>
    <w:p w14:paraId="2E2CAA4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«орфограмма». Буквенные и небуквенные орфограммы.</w:t>
      </w:r>
    </w:p>
    <w:p w14:paraId="028E149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sz w:val="28"/>
        </w:rPr>
        <w:t>ъ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>.</w:t>
      </w:r>
    </w:p>
    <w:p w14:paraId="1FB84BFB" w14:textId="77777777" w:rsidR="00992D22" w:rsidRDefault="00992D22">
      <w:pPr>
        <w:spacing w:after="0" w:line="264" w:lineRule="auto"/>
        <w:ind w:left="120"/>
        <w:jc w:val="both"/>
      </w:pPr>
    </w:p>
    <w:p w14:paraId="7C47AA5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</w:t>
      </w:r>
    </w:p>
    <w:p w14:paraId="645E810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Лексикология как раздел лингвистики.</w:t>
      </w:r>
    </w:p>
    <w:p w14:paraId="1888D70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4AD766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1DA3AE2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Синонимы. Антонимы. Омонимы. Паронимы.</w:t>
      </w:r>
    </w:p>
    <w:p w14:paraId="2B5DB1A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474AA6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Лексический анализ слов (в рамках изученного).</w:t>
      </w:r>
    </w:p>
    <w:p w14:paraId="4AB94838" w14:textId="77777777" w:rsidR="00992D22" w:rsidRDefault="00992D22">
      <w:pPr>
        <w:spacing w:after="0" w:line="264" w:lineRule="auto"/>
        <w:ind w:left="120"/>
        <w:jc w:val="both"/>
      </w:pPr>
    </w:p>
    <w:p w14:paraId="41146549" w14:textId="77777777" w:rsidR="00992D22" w:rsidRDefault="009129E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. Орфография</w:t>
      </w:r>
    </w:p>
    <w:p w14:paraId="467E6C4C" w14:textId="77777777" w:rsidR="00992D22" w:rsidRDefault="009129E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 xml:space="preserve"> как раздел лингвистики.</w:t>
      </w:r>
    </w:p>
    <w:p w14:paraId="7B0D841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5091301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Чередование звуков в морфемах (в том числе чередование гласных с нулём звука).</w:t>
      </w:r>
    </w:p>
    <w:p w14:paraId="6CEE8BA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Морфемный анализ слов.</w:t>
      </w:r>
    </w:p>
    <w:p w14:paraId="166FEFA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Уместное использование слов с суффиксами оценки в собственной речи.</w:t>
      </w:r>
    </w:p>
    <w:p w14:paraId="5F49312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15EEB4E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14:paraId="019FBE3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после шипящих в корне слова.</w:t>
      </w:r>
    </w:p>
    <w:p w14:paraId="68502C5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sz w:val="28"/>
        </w:rPr>
        <w:t>-з</w:t>
      </w:r>
      <w:r>
        <w:rPr>
          <w:rFonts w:ascii="Times New Roman" w:hAnsi="Times New Roman"/>
          <w:sz w:val="28"/>
        </w:rPr>
        <w:t xml:space="preserve"> (-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>).</w:t>
      </w:r>
    </w:p>
    <w:p w14:paraId="66C153C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приставок.</w:t>
      </w:r>
    </w:p>
    <w:p w14:paraId="21B7E69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>.</w:t>
      </w:r>
    </w:p>
    <w:p w14:paraId="2716EF6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слова (в рамках изученного).</w:t>
      </w:r>
    </w:p>
    <w:p w14:paraId="35EAF824" w14:textId="77777777" w:rsidR="00992D22" w:rsidRDefault="00992D22">
      <w:pPr>
        <w:spacing w:after="0" w:line="264" w:lineRule="auto"/>
        <w:ind w:left="120"/>
        <w:jc w:val="both"/>
      </w:pPr>
    </w:p>
    <w:p w14:paraId="123E5FF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14:paraId="7DF5176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Морфология как раздел грамматики. Грамматическое значение слова.</w:t>
      </w:r>
    </w:p>
    <w:p w14:paraId="3E8F572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C0F6EE1" w14:textId="77777777" w:rsidR="00992D22" w:rsidRDefault="00992D22">
      <w:pPr>
        <w:spacing w:after="0" w:line="264" w:lineRule="auto"/>
        <w:ind w:left="120"/>
        <w:jc w:val="both"/>
      </w:pPr>
    </w:p>
    <w:p w14:paraId="171D5CF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14:paraId="5C83740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A06E84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360A3E1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Род, число, падеж имени существительного.</w:t>
      </w:r>
    </w:p>
    <w:p w14:paraId="41FDD99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Имена существительные общего рода.</w:t>
      </w:r>
    </w:p>
    <w:p w14:paraId="429073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3AA26DD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045B9F4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14:paraId="49FB258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42DBED6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собственных имён существительных.</w:t>
      </w:r>
    </w:p>
    <w:p w14:paraId="0A308E0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на конце имён существительных после шипящих.</w:t>
      </w:r>
    </w:p>
    <w:p w14:paraId="03C62A3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окончаний имён существительных.</w:t>
      </w:r>
    </w:p>
    <w:p w14:paraId="644E613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)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 имён существительных.</w:t>
      </w:r>
    </w:p>
    <w:p w14:paraId="2DF532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sz w:val="28"/>
        </w:rPr>
        <w:t xml:space="preserve">-чик-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щик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; -</w:t>
      </w:r>
      <w:r>
        <w:rPr>
          <w:rFonts w:ascii="Times New Roman" w:hAnsi="Times New Roman"/>
          <w:b/>
          <w:sz w:val="28"/>
        </w:rPr>
        <w:t>ек-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ик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чик-</w:t>
      </w:r>
      <w:r>
        <w:rPr>
          <w:rFonts w:ascii="Times New Roman" w:hAnsi="Times New Roman"/>
          <w:sz w:val="28"/>
        </w:rPr>
        <w:t>) имён существительных.</w:t>
      </w:r>
    </w:p>
    <w:p w14:paraId="32920FE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>: -</w:t>
      </w:r>
      <w:r>
        <w:rPr>
          <w:rFonts w:ascii="Times New Roman" w:hAnsi="Times New Roman"/>
          <w:b/>
          <w:sz w:val="28"/>
        </w:rPr>
        <w:t>лаг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лож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раст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ращ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рос</w:t>
      </w:r>
      <w:r>
        <w:rPr>
          <w:rFonts w:ascii="Times New Roman" w:hAnsi="Times New Roman"/>
          <w:sz w:val="28"/>
        </w:rPr>
        <w:t>-; -</w:t>
      </w:r>
      <w:proofErr w:type="spellStart"/>
      <w:r>
        <w:rPr>
          <w:rFonts w:ascii="Times New Roman" w:hAnsi="Times New Roman"/>
          <w:b/>
          <w:sz w:val="28"/>
        </w:rPr>
        <w:t>гар</w:t>
      </w:r>
      <w:proofErr w:type="spellEnd"/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гор</w:t>
      </w:r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зар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зор</w:t>
      </w:r>
      <w:proofErr w:type="spellEnd"/>
      <w:r>
        <w:rPr>
          <w:rFonts w:ascii="Times New Roman" w:hAnsi="Times New Roman"/>
          <w:sz w:val="28"/>
        </w:rPr>
        <w:t>-;</w:t>
      </w:r>
      <w:r>
        <w:rPr>
          <w:rFonts w:ascii="Times New Roman" w:hAnsi="Times New Roman"/>
          <w:b/>
          <w:sz w:val="28"/>
        </w:rPr>
        <w:t xml:space="preserve"> -клан-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-клон-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-скак-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скоч</w:t>
      </w:r>
      <w:proofErr w:type="spellEnd"/>
      <w:r>
        <w:rPr>
          <w:rFonts w:ascii="Times New Roman" w:hAnsi="Times New Roman"/>
          <w:b/>
          <w:sz w:val="28"/>
        </w:rPr>
        <w:t>-.</w:t>
      </w:r>
    </w:p>
    <w:p w14:paraId="287A10C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существительными.</w:t>
      </w:r>
    </w:p>
    <w:p w14:paraId="6DE26A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существительных (в рамках изученного).</w:t>
      </w:r>
    </w:p>
    <w:p w14:paraId="22233429" w14:textId="77777777" w:rsidR="00992D22" w:rsidRDefault="00992D22">
      <w:pPr>
        <w:spacing w:after="0" w:line="264" w:lineRule="auto"/>
        <w:ind w:left="120"/>
        <w:jc w:val="both"/>
      </w:pPr>
    </w:p>
    <w:p w14:paraId="3B94BD1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14:paraId="542818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214FB95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Имена прилагательные полные и краткие, их синтаксические функции.</w:t>
      </w:r>
    </w:p>
    <w:p w14:paraId="0A87437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Склонение имён прилагательных.</w:t>
      </w:r>
    </w:p>
    <w:p w14:paraId="0234BAF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прилагательных (в рамках изученного).</w:t>
      </w:r>
    </w:p>
    <w:p w14:paraId="3BF4BA0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36911F1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окончаний имён прилагательных.</w:t>
      </w:r>
    </w:p>
    <w:p w14:paraId="7861CA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 имён прилагательных.</w:t>
      </w:r>
    </w:p>
    <w:p w14:paraId="5A9FD67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кратких форм имён прилагательных с основой на шипящий.</w:t>
      </w:r>
    </w:p>
    <w:p w14:paraId="40F2B04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 xml:space="preserve">не </w:t>
      </w:r>
      <w:r>
        <w:rPr>
          <w:rFonts w:ascii="Times New Roman" w:hAnsi="Times New Roman"/>
          <w:sz w:val="28"/>
        </w:rPr>
        <w:t>с именами прилагательными.</w:t>
      </w:r>
    </w:p>
    <w:p w14:paraId="3960631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прилагательных (в рамках изученного).</w:t>
      </w:r>
    </w:p>
    <w:p w14:paraId="41C71D89" w14:textId="77777777" w:rsidR="00992D22" w:rsidRDefault="00992D22">
      <w:pPr>
        <w:spacing w:after="0" w:line="264" w:lineRule="auto"/>
        <w:ind w:left="120"/>
        <w:jc w:val="both"/>
      </w:pPr>
    </w:p>
    <w:p w14:paraId="0EC4EDF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14:paraId="33EA8E8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86A8A7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Глаголы совершенного и несовершенного вида, возвратные и невозвратные.</w:t>
      </w:r>
    </w:p>
    <w:p w14:paraId="3A4DC9C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54277A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Спряжение глагола.</w:t>
      </w:r>
    </w:p>
    <w:p w14:paraId="71F57A3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глаголов (в рамках изученного).</w:t>
      </w:r>
    </w:p>
    <w:p w14:paraId="715E78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503EF5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и:</w:t>
      </w:r>
      <w:r>
        <w:rPr>
          <w:rFonts w:ascii="Times New Roman" w:hAnsi="Times New Roman"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бер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бир</w:t>
      </w:r>
      <w:proofErr w:type="spellEnd"/>
      <w:r>
        <w:rPr>
          <w:rFonts w:ascii="Times New Roman" w:hAnsi="Times New Roman"/>
          <w:sz w:val="28"/>
        </w:rPr>
        <w:t>-, -</w:t>
      </w:r>
      <w:proofErr w:type="spellStart"/>
      <w:r>
        <w:rPr>
          <w:rFonts w:ascii="Times New Roman" w:hAnsi="Times New Roman"/>
          <w:b/>
          <w:sz w:val="28"/>
        </w:rPr>
        <w:t>блест</w:t>
      </w:r>
      <w:proofErr w:type="spellEnd"/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блист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дер</w:t>
      </w:r>
      <w:r>
        <w:rPr>
          <w:rFonts w:ascii="Times New Roman" w:hAnsi="Times New Roman"/>
          <w:sz w:val="28"/>
        </w:rPr>
        <w:t>- – -</w:t>
      </w:r>
      <w:proofErr w:type="spellStart"/>
      <w:r>
        <w:rPr>
          <w:rFonts w:ascii="Times New Roman" w:hAnsi="Times New Roman"/>
          <w:b/>
          <w:sz w:val="28"/>
        </w:rPr>
        <w:t>дир</w:t>
      </w:r>
      <w:proofErr w:type="spellEnd"/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жег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жиг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мер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мир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пер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пир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стел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стил</w:t>
      </w:r>
      <w:r>
        <w:rPr>
          <w:rFonts w:ascii="Times New Roman" w:hAnsi="Times New Roman"/>
          <w:sz w:val="28"/>
        </w:rPr>
        <w:t>-, -</w:t>
      </w:r>
      <w:r>
        <w:rPr>
          <w:rFonts w:ascii="Times New Roman" w:hAnsi="Times New Roman"/>
          <w:b/>
          <w:sz w:val="28"/>
        </w:rPr>
        <w:t>тер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тир</w:t>
      </w:r>
      <w:r>
        <w:rPr>
          <w:rFonts w:ascii="Times New Roman" w:hAnsi="Times New Roman"/>
          <w:sz w:val="28"/>
        </w:rPr>
        <w:t>-.</w:t>
      </w:r>
    </w:p>
    <w:p w14:paraId="1A6C15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F7827E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ться</w:t>
      </w:r>
      <w:proofErr w:type="spellEnd"/>
      <w:r>
        <w:rPr>
          <w:rFonts w:ascii="Times New Roman" w:hAnsi="Times New Roman"/>
          <w:sz w:val="28"/>
        </w:rPr>
        <w:t xml:space="preserve"> в глаголах, суффиксов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ова</w:t>
      </w:r>
      <w:proofErr w:type="spellEnd"/>
      <w:r>
        <w:rPr>
          <w:rFonts w:ascii="Times New Roman" w:hAnsi="Times New Roman"/>
          <w:sz w:val="28"/>
        </w:rPr>
        <w:t>- –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ева</w:t>
      </w:r>
      <w:proofErr w:type="spellEnd"/>
      <w:r>
        <w:rPr>
          <w:rFonts w:ascii="Times New Roman" w:hAnsi="Times New Roman"/>
          <w:sz w:val="28"/>
        </w:rPr>
        <w:t xml:space="preserve">-,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ыва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-ива-</w:t>
      </w:r>
      <w:r>
        <w:rPr>
          <w:rFonts w:ascii="Times New Roman" w:hAnsi="Times New Roman"/>
          <w:sz w:val="28"/>
        </w:rPr>
        <w:t>.</w:t>
      </w:r>
    </w:p>
    <w:p w14:paraId="7F9F486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безударных личных окончаний глагола.</w:t>
      </w:r>
    </w:p>
    <w:p w14:paraId="1CA91A1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sz w:val="28"/>
        </w:rPr>
        <w:t>-л-</w:t>
      </w:r>
      <w:r>
        <w:rPr>
          <w:rFonts w:ascii="Times New Roman" w:hAnsi="Times New Roman"/>
          <w:sz w:val="28"/>
        </w:rPr>
        <w:t xml:space="preserve"> в формах прошедшего времени глагола.</w:t>
      </w:r>
    </w:p>
    <w:p w14:paraId="1E5BB90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глаголами.</w:t>
      </w:r>
    </w:p>
    <w:p w14:paraId="3FD724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глаголов (в рамках изученного).</w:t>
      </w:r>
    </w:p>
    <w:p w14:paraId="3BADA613" w14:textId="77777777" w:rsidR="00992D22" w:rsidRDefault="00992D22">
      <w:pPr>
        <w:spacing w:after="0" w:line="264" w:lineRule="auto"/>
        <w:ind w:left="120"/>
        <w:jc w:val="both"/>
      </w:pPr>
    </w:p>
    <w:p w14:paraId="0FC8E97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14:paraId="29B052E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Синтаксис как раздел грамматики. Словосочетание и предложение как единицы синтаксиса.</w:t>
      </w:r>
    </w:p>
    <w:p w14:paraId="6C69C40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09340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словосочетания.</w:t>
      </w:r>
    </w:p>
    <w:p w14:paraId="1C14B82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1E8C4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39D574A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Тире между подлежащим и сказуемым.</w:t>
      </w:r>
    </w:p>
    <w:p w14:paraId="4CE91C1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25E8382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</w:t>
      </w:r>
      <w:proofErr w:type="gramStart"/>
      <w:r>
        <w:rPr>
          <w:rFonts w:ascii="Times New Roman" w:hAnsi="Times New Roman"/>
          <w:sz w:val="28"/>
        </w:rPr>
        <w:t>значении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 Предложения с обобщающим словом при однородных членах.</w:t>
      </w:r>
    </w:p>
    <w:p w14:paraId="58BF5C8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с обращением, особенности интонации. Обращение и средства его выражения.</w:t>
      </w:r>
    </w:p>
    <w:p w14:paraId="404C920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простого и простого осложнённого предложений.</w:t>
      </w:r>
    </w:p>
    <w:p w14:paraId="548A4C1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</w:t>
      </w:r>
      <w:proofErr w:type="gramStart"/>
      <w:r>
        <w:rPr>
          <w:rFonts w:ascii="Times New Roman" w:hAnsi="Times New Roman"/>
          <w:sz w:val="28"/>
        </w:rPr>
        <w:t>значении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>).</w:t>
      </w:r>
    </w:p>
    <w:p w14:paraId="5894ECE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45089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>.</w:t>
      </w:r>
    </w:p>
    <w:p w14:paraId="00BB70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с прямой речью.</w:t>
      </w:r>
    </w:p>
    <w:p w14:paraId="31E50C8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предложений с прямой речью.</w:t>
      </w:r>
    </w:p>
    <w:p w14:paraId="3B1D51E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Диалог.</w:t>
      </w:r>
    </w:p>
    <w:p w14:paraId="6EDC1A9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Пунктуационное оформление диалога на письме.</w:t>
      </w:r>
    </w:p>
    <w:p w14:paraId="0CF50B3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Пунктуация как раздел лингвистики.</w:t>
      </w:r>
    </w:p>
    <w:p w14:paraId="2FBB25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Пунктуационный анализ предложения (в рамках изученного).</w:t>
      </w:r>
    </w:p>
    <w:p w14:paraId="39A7E7E0" w14:textId="77777777" w:rsidR="00992D22" w:rsidRDefault="00992D22">
      <w:pPr>
        <w:spacing w:after="0" w:line="264" w:lineRule="auto"/>
        <w:ind w:left="120"/>
        <w:jc w:val="both"/>
      </w:pPr>
    </w:p>
    <w:p w14:paraId="7977416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14:paraId="6F14319A" w14:textId="77777777" w:rsidR="00992D22" w:rsidRDefault="00992D22">
      <w:pPr>
        <w:spacing w:after="0" w:line="264" w:lineRule="auto"/>
        <w:ind w:left="120"/>
        <w:jc w:val="both"/>
      </w:pPr>
    </w:p>
    <w:p w14:paraId="74BFDB7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7F52CA6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262AD1F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литературном языке.</w:t>
      </w:r>
    </w:p>
    <w:p w14:paraId="53C5CBC4" w14:textId="77777777" w:rsidR="00992D22" w:rsidRDefault="00992D22">
      <w:pPr>
        <w:spacing w:after="0" w:line="264" w:lineRule="auto"/>
        <w:ind w:left="120"/>
        <w:jc w:val="both"/>
      </w:pPr>
    </w:p>
    <w:p w14:paraId="662712A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040301C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026743B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мнениями.</w:t>
      </w:r>
    </w:p>
    <w:p w14:paraId="4E9CE3CC" w14:textId="77777777" w:rsidR="00992D22" w:rsidRDefault="00992D22">
      <w:pPr>
        <w:spacing w:after="0" w:line="264" w:lineRule="auto"/>
        <w:ind w:left="120"/>
        <w:jc w:val="both"/>
      </w:pPr>
    </w:p>
    <w:p w14:paraId="73DBE4A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55E089F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21A20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F5BB37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как тип речи.</w:t>
      </w:r>
    </w:p>
    <w:p w14:paraId="5BFFE3D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внешности человека.</w:t>
      </w:r>
    </w:p>
    <w:p w14:paraId="02D3CD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помещения.</w:t>
      </w:r>
    </w:p>
    <w:p w14:paraId="127021C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природы.</w:t>
      </w:r>
    </w:p>
    <w:p w14:paraId="72CDC0F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местности.</w:t>
      </w:r>
    </w:p>
    <w:p w14:paraId="5A71A2F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действий.</w:t>
      </w:r>
    </w:p>
    <w:p w14:paraId="5486D87E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542C3B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3FE172E7" w14:textId="77777777" w:rsidR="00992D22" w:rsidRDefault="00992D22">
      <w:pPr>
        <w:spacing w:after="0" w:line="264" w:lineRule="auto"/>
        <w:ind w:left="120"/>
        <w:jc w:val="both"/>
      </w:pPr>
    </w:p>
    <w:p w14:paraId="4701EF5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3046E9BE" w14:textId="77777777" w:rsidR="00992D22" w:rsidRDefault="00992D22">
      <w:pPr>
        <w:spacing w:after="0" w:line="264" w:lineRule="auto"/>
        <w:ind w:left="120"/>
        <w:jc w:val="both"/>
      </w:pPr>
    </w:p>
    <w:p w14:paraId="2B81E66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Лексикология. Культура речи</w:t>
      </w:r>
    </w:p>
    <w:p w14:paraId="3170E91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53AAF1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600DBB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09E5902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Стилистические пласты лексики: стилистически нейтральная, высокая и сниженная лексика.</w:t>
      </w:r>
    </w:p>
    <w:p w14:paraId="46D7D36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Лексический анализ слов.</w:t>
      </w:r>
    </w:p>
    <w:p w14:paraId="60D5E8D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Фразеологизмы. Их признаки и значение.</w:t>
      </w:r>
    </w:p>
    <w:p w14:paraId="0952527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лексических средств в соответствии с ситуацией общения.</w:t>
      </w:r>
    </w:p>
    <w:p w14:paraId="3631F78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14:paraId="35F178D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Эпитеты, метафоры, олицетворения.</w:t>
      </w:r>
    </w:p>
    <w:p w14:paraId="0BB4B90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Лексические словари.</w:t>
      </w:r>
    </w:p>
    <w:p w14:paraId="2F2BFA5F" w14:textId="77777777" w:rsidR="00992D22" w:rsidRDefault="00992D22">
      <w:pPr>
        <w:spacing w:after="0" w:line="264" w:lineRule="auto"/>
        <w:ind w:left="120"/>
        <w:jc w:val="both"/>
      </w:pPr>
    </w:p>
    <w:p w14:paraId="4530CF6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Словообразование. Культура речи. Орфография</w:t>
      </w:r>
    </w:p>
    <w:p w14:paraId="7C9161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Формообразующие и словообразующие морфемы.</w:t>
      </w:r>
    </w:p>
    <w:p w14:paraId="7053AFF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Производящая основа.</w:t>
      </w:r>
    </w:p>
    <w:p w14:paraId="5591C1D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sz w:val="28"/>
        </w:rPr>
        <w:t>бессуффиксный</w:t>
      </w:r>
      <w:proofErr w:type="spellEnd"/>
      <w:r>
        <w:rPr>
          <w:rFonts w:ascii="Times New Roman" w:hAnsi="Times New Roman"/>
          <w:sz w:val="28"/>
        </w:rPr>
        <w:t>, сложение, переход из одной части речи в другую).</w:t>
      </w:r>
    </w:p>
    <w:p w14:paraId="53C6105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об этимологии (общее представление).</w:t>
      </w:r>
    </w:p>
    <w:p w14:paraId="706F005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Морфемный и словообразовательный анализ слов.</w:t>
      </w:r>
    </w:p>
    <w:p w14:paraId="6D6D4F7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 сложносокращённых слов.</w:t>
      </w:r>
    </w:p>
    <w:p w14:paraId="158F63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корня -</w:t>
      </w:r>
      <w:r>
        <w:rPr>
          <w:rFonts w:ascii="Times New Roman" w:hAnsi="Times New Roman"/>
          <w:b/>
          <w:sz w:val="28"/>
        </w:rPr>
        <w:t>кас</w:t>
      </w:r>
      <w:r>
        <w:rPr>
          <w:rFonts w:ascii="Times New Roman" w:hAnsi="Times New Roman"/>
          <w:sz w:val="28"/>
        </w:rPr>
        <w:t>- – -</w:t>
      </w:r>
      <w:r>
        <w:rPr>
          <w:rFonts w:ascii="Times New Roman" w:hAnsi="Times New Roman"/>
          <w:b/>
          <w:sz w:val="28"/>
        </w:rPr>
        <w:t>кос</w:t>
      </w:r>
      <w:r>
        <w:rPr>
          <w:rFonts w:ascii="Times New Roman" w:hAnsi="Times New Roman"/>
          <w:sz w:val="28"/>
        </w:rPr>
        <w:t xml:space="preserve">- 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, гласных в приставках </w:t>
      </w:r>
      <w:r>
        <w:rPr>
          <w:rFonts w:ascii="Times New Roman" w:hAnsi="Times New Roman"/>
          <w:b/>
          <w:sz w:val="28"/>
        </w:rPr>
        <w:t>пре</w:t>
      </w:r>
      <w:r>
        <w:rPr>
          <w:rFonts w:ascii="Times New Roman" w:hAnsi="Times New Roman"/>
          <w:sz w:val="28"/>
        </w:rPr>
        <w:t xml:space="preserve">- и </w:t>
      </w:r>
      <w:r>
        <w:rPr>
          <w:rFonts w:ascii="Times New Roman" w:hAnsi="Times New Roman"/>
          <w:b/>
          <w:sz w:val="28"/>
        </w:rPr>
        <w:t>при</w:t>
      </w:r>
      <w:r>
        <w:rPr>
          <w:rFonts w:ascii="Times New Roman" w:hAnsi="Times New Roman"/>
          <w:sz w:val="28"/>
        </w:rPr>
        <w:t>-.</w:t>
      </w:r>
    </w:p>
    <w:p w14:paraId="38EFA1A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слов (в рамках изученного).</w:t>
      </w:r>
    </w:p>
    <w:p w14:paraId="5C19CAFA" w14:textId="77777777" w:rsidR="00992D22" w:rsidRDefault="00992D22">
      <w:pPr>
        <w:spacing w:after="0" w:line="264" w:lineRule="auto"/>
        <w:ind w:left="120"/>
        <w:jc w:val="both"/>
      </w:pPr>
    </w:p>
    <w:p w14:paraId="648CB8F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14:paraId="05A0443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14:paraId="7065576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Особенности словообразования.</w:t>
      </w:r>
    </w:p>
    <w:p w14:paraId="7AD611E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017AD4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имён существительных.</w:t>
      </w:r>
    </w:p>
    <w:p w14:paraId="603D6B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существительных.</w:t>
      </w:r>
    </w:p>
    <w:p w14:paraId="2F58B79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sz w:val="28"/>
        </w:rPr>
        <w:t>пол</w:t>
      </w:r>
      <w:r>
        <w:rPr>
          <w:rFonts w:ascii="Times New Roman" w:hAnsi="Times New Roman"/>
          <w:sz w:val="28"/>
        </w:rPr>
        <w:t xml:space="preserve">- и </w:t>
      </w:r>
      <w:r>
        <w:rPr>
          <w:rFonts w:ascii="Times New Roman" w:hAnsi="Times New Roman"/>
          <w:b/>
          <w:sz w:val="28"/>
        </w:rPr>
        <w:t>полу</w:t>
      </w:r>
      <w:r>
        <w:rPr>
          <w:rFonts w:ascii="Times New Roman" w:hAnsi="Times New Roman"/>
          <w:sz w:val="28"/>
        </w:rPr>
        <w:t>- со словами.</w:t>
      </w:r>
    </w:p>
    <w:p w14:paraId="79882F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существительных (в рамках изученного).</w:t>
      </w:r>
    </w:p>
    <w:p w14:paraId="78863C24" w14:textId="77777777" w:rsidR="00992D22" w:rsidRDefault="00992D22">
      <w:pPr>
        <w:spacing w:after="0" w:line="264" w:lineRule="auto"/>
        <w:ind w:left="120"/>
        <w:jc w:val="both"/>
      </w:pPr>
    </w:p>
    <w:p w14:paraId="50BE21D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14:paraId="2925438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Качественные, относительные и притяжательные имена прилагательные.</w:t>
      </w:r>
    </w:p>
    <w:p w14:paraId="159D10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Степени сравнения качественных имён прилагательных.</w:t>
      </w:r>
    </w:p>
    <w:p w14:paraId="459A522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прилагательных.</w:t>
      </w:r>
    </w:p>
    <w:p w14:paraId="4C4D84A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прилагательных.</w:t>
      </w:r>
    </w:p>
    <w:p w14:paraId="54E7754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именах прилагательных.</w:t>
      </w:r>
    </w:p>
    <w:p w14:paraId="4E8BFB5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суффиксов -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sz w:val="28"/>
        </w:rPr>
        <w:t>- и -</w:t>
      </w:r>
      <w:proofErr w:type="spellStart"/>
      <w:r>
        <w:rPr>
          <w:rFonts w:ascii="Times New Roman" w:hAnsi="Times New Roman"/>
          <w:b/>
          <w:sz w:val="28"/>
        </w:rPr>
        <w:t>ск</w:t>
      </w:r>
      <w:proofErr w:type="spellEnd"/>
      <w:r>
        <w:rPr>
          <w:rFonts w:ascii="Times New Roman" w:hAnsi="Times New Roman"/>
          <w:sz w:val="28"/>
        </w:rPr>
        <w:t>- имён прилагательных.</w:t>
      </w:r>
    </w:p>
    <w:p w14:paraId="6B370A4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сложных имён прилагательных.</w:t>
      </w:r>
    </w:p>
    <w:p w14:paraId="3993454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произношения имён прилагательных, нормы ударения (в рамках изученного).</w:t>
      </w:r>
    </w:p>
    <w:p w14:paraId="61D580D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имени прилагательного (в рамках изученного).</w:t>
      </w:r>
    </w:p>
    <w:p w14:paraId="56BCC651" w14:textId="77777777" w:rsidR="00992D22" w:rsidRDefault="00992D22">
      <w:pPr>
        <w:spacing w:after="0" w:line="264" w:lineRule="auto"/>
        <w:ind w:left="120"/>
        <w:jc w:val="both"/>
      </w:pPr>
    </w:p>
    <w:p w14:paraId="2311083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числительное</w:t>
      </w:r>
    </w:p>
    <w:p w14:paraId="5F73EF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7DB6230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4F6BE23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имён числительных по строению: простые, сложные, составные числительные.</w:t>
      </w:r>
    </w:p>
    <w:p w14:paraId="78D179C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Словообразование имён числительных.</w:t>
      </w:r>
    </w:p>
    <w:p w14:paraId="173A549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Склонение количественных и порядковых имён числительных.</w:t>
      </w:r>
    </w:p>
    <w:p w14:paraId="33CBD17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Правильное образование форм имён числительных.</w:t>
      </w:r>
    </w:p>
    <w:p w14:paraId="2D2E92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Правильное употребление собирательных имён числительных.</w:t>
      </w:r>
    </w:p>
    <w:p w14:paraId="6EB51AA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имён числительных.</w:t>
      </w:r>
    </w:p>
    <w:p w14:paraId="34CD0A9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91CB92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имён числительных (в рамках изученного).</w:t>
      </w:r>
    </w:p>
    <w:p w14:paraId="1DF79C4E" w14:textId="77777777" w:rsidR="00992D22" w:rsidRDefault="00992D22">
      <w:pPr>
        <w:spacing w:after="0" w:line="264" w:lineRule="auto"/>
        <w:ind w:left="120"/>
        <w:jc w:val="both"/>
      </w:pPr>
    </w:p>
    <w:p w14:paraId="3F342A5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Местоимение</w:t>
      </w:r>
    </w:p>
    <w:p w14:paraId="4F4902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местоимения. Синтаксические функции местоимений.</w:t>
      </w:r>
    </w:p>
    <w:p w14:paraId="3EEFF47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682F27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Склонение местоимений.</w:t>
      </w:r>
    </w:p>
    <w:p w14:paraId="389BB82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Словообразование местоимений.</w:t>
      </w:r>
    </w:p>
    <w:p w14:paraId="48F3DD7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местоимений.</w:t>
      </w:r>
    </w:p>
    <w:p w14:paraId="4E834A3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1DC3C84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>; слитное, раздельное и дефисное написание местоимений.</w:t>
      </w:r>
    </w:p>
    <w:p w14:paraId="7AE5FAA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местоимений (в рамках изученного).</w:t>
      </w:r>
    </w:p>
    <w:p w14:paraId="63CE4D88" w14:textId="77777777" w:rsidR="00992D22" w:rsidRDefault="00992D22">
      <w:pPr>
        <w:spacing w:after="0" w:line="264" w:lineRule="auto"/>
        <w:ind w:left="120"/>
        <w:jc w:val="both"/>
      </w:pPr>
    </w:p>
    <w:p w14:paraId="7C814B5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14:paraId="07337EB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Переходные и непереходные глаголы.</w:t>
      </w:r>
    </w:p>
    <w:p w14:paraId="5D917BD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Разноспрягаемые глаголы.</w:t>
      </w:r>
    </w:p>
    <w:p w14:paraId="3147B70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Безличные глаголы. Использование личных глаголов в безличном значении.</w:t>
      </w:r>
    </w:p>
    <w:p w14:paraId="2745409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Изъявительное, условное и повелительное наклонения глагола.</w:t>
      </w:r>
    </w:p>
    <w:p w14:paraId="26CAB6E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ударения в глагольных формах (в рамках изученного).</w:t>
      </w:r>
    </w:p>
    <w:p w14:paraId="49D830B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словоизменения глаголов.</w:t>
      </w:r>
    </w:p>
    <w:p w14:paraId="05D179B5" w14:textId="77777777" w:rsidR="00992D22" w:rsidRDefault="009129E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sz w:val="28"/>
        </w:rPr>
        <w:t>Видо</w:t>
      </w:r>
      <w:proofErr w:type="spellEnd"/>
      <w:r>
        <w:rPr>
          <w:rFonts w:ascii="Times New Roman" w:hAnsi="Times New Roman"/>
          <w:sz w:val="28"/>
        </w:rPr>
        <w:t>-временная</w:t>
      </w:r>
      <w:proofErr w:type="gramEnd"/>
      <w:r>
        <w:rPr>
          <w:rFonts w:ascii="Times New Roman" w:hAnsi="Times New Roman"/>
          <w:sz w:val="28"/>
        </w:rPr>
        <w:t xml:space="preserve"> соотнесённость глагольных форм в тексте.</w:t>
      </w:r>
    </w:p>
    <w:p w14:paraId="5036C21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глаголов.</w:t>
      </w:r>
    </w:p>
    <w:p w14:paraId="5FC09BB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как показателя грамматической формы в повелительном наклонении глагола.</w:t>
      </w:r>
    </w:p>
    <w:p w14:paraId="7B2267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глаголов (в рамках изученного).</w:t>
      </w:r>
    </w:p>
    <w:p w14:paraId="71DC8C1F" w14:textId="77777777" w:rsidR="00992D22" w:rsidRDefault="00992D22">
      <w:pPr>
        <w:spacing w:after="0" w:line="264" w:lineRule="auto"/>
        <w:ind w:left="120"/>
        <w:jc w:val="both"/>
      </w:pPr>
    </w:p>
    <w:p w14:paraId="34F887C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14:paraId="3D7CF91D" w14:textId="77777777" w:rsidR="00992D22" w:rsidRDefault="00992D22">
      <w:pPr>
        <w:spacing w:after="0" w:line="264" w:lineRule="auto"/>
        <w:ind w:left="120"/>
        <w:jc w:val="both"/>
      </w:pPr>
    </w:p>
    <w:p w14:paraId="7E6DACFE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509275D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как развивающееся явление. Взаимосвязь языка, культуры и истории народа.</w:t>
      </w:r>
    </w:p>
    <w:p w14:paraId="1DBFDD20" w14:textId="77777777" w:rsidR="00992D22" w:rsidRDefault="00992D22">
      <w:pPr>
        <w:spacing w:after="0" w:line="264" w:lineRule="auto"/>
        <w:ind w:left="120"/>
        <w:jc w:val="both"/>
      </w:pPr>
    </w:p>
    <w:p w14:paraId="6492DF8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речь </w:t>
      </w:r>
    </w:p>
    <w:p w14:paraId="719716A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монолог-рассуждение, монолог-повествование.</w:t>
      </w:r>
    </w:p>
    <w:p w14:paraId="4C4C531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271B83BA" w14:textId="77777777" w:rsidR="00992D22" w:rsidRDefault="00992D22">
      <w:pPr>
        <w:spacing w:after="0" w:line="264" w:lineRule="auto"/>
        <w:ind w:left="120"/>
        <w:jc w:val="both"/>
      </w:pPr>
    </w:p>
    <w:p w14:paraId="6599342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4172EE9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 как речевое произведение. Основные признаки текста (обобщение).</w:t>
      </w:r>
    </w:p>
    <w:p w14:paraId="7137438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Структура текста. Абзац.</w:t>
      </w:r>
    </w:p>
    <w:p w14:paraId="7026B93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189C096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и средства связи предложений в тексте (обобщение).</w:t>
      </w:r>
    </w:p>
    <w:p w14:paraId="3520DA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486882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Рассуждение как функционально-смысловой тип речи.</w:t>
      </w:r>
    </w:p>
    <w:p w14:paraId="6C513F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Структурные особенности текста-рассуждения.</w:t>
      </w:r>
    </w:p>
    <w:p w14:paraId="03EEAC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652EAF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660DE0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D701A2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Публицистический стиль. Сфера употребления, функции, языковые особенности.</w:t>
      </w:r>
    </w:p>
    <w:p w14:paraId="10A7CF1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Жанры публицистического стиля (репортаж, заметка, интервью).</w:t>
      </w:r>
    </w:p>
    <w:p w14:paraId="10C164E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языковых средств выразительности в текстах публицистического стиля.</w:t>
      </w:r>
    </w:p>
    <w:p w14:paraId="6649A6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Сфера употребления, функции, языковые особенности. Инструкция.</w:t>
      </w:r>
    </w:p>
    <w:p w14:paraId="327E89E8" w14:textId="77777777" w:rsidR="00992D22" w:rsidRDefault="00992D22">
      <w:pPr>
        <w:spacing w:after="0" w:line="264" w:lineRule="auto"/>
        <w:ind w:left="120"/>
        <w:jc w:val="both"/>
      </w:pPr>
    </w:p>
    <w:p w14:paraId="3B7D554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523CA5DC" w14:textId="77777777" w:rsidR="00992D22" w:rsidRDefault="00992D22">
      <w:pPr>
        <w:spacing w:after="0" w:line="264" w:lineRule="auto"/>
        <w:ind w:left="120"/>
        <w:jc w:val="both"/>
      </w:pPr>
    </w:p>
    <w:p w14:paraId="7BB3BD7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Орфография.</w:t>
      </w:r>
    </w:p>
    <w:p w14:paraId="39776DB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Морфология как раздел науки о языке (обобщение).</w:t>
      </w:r>
    </w:p>
    <w:p w14:paraId="35B810D1" w14:textId="77777777" w:rsidR="00992D22" w:rsidRDefault="00992D22">
      <w:pPr>
        <w:spacing w:after="0" w:line="264" w:lineRule="auto"/>
        <w:ind w:left="120"/>
        <w:jc w:val="both"/>
      </w:pPr>
    </w:p>
    <w:p w14:paraId="716A02E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Причастие</w:t>
      </w:r>
    </w:p>
    <w:p w14:paraId="0AFD73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84839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Причастный оборот. Знаки препинания в предложениях с причастным оборотом.</w:t>
      </w:r>
    </w:p>
    <w:p w14:paraId="45D0E99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Действительные и страдательные причастия.</w:t>
      </w:r>
    </w:p>
    <w:p w14:paraId="7A9D0BA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Полные и краткие формы страдательных причастий.</w:t>
      </w:r>
    </w:p>
    <w:p w14:paraId="75D51DC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sz w:val="28"/>
        </w:rPr>
        <w:t>висящий — висячий, горящий — горячий</w:t>
      </w:r>
      <w:r>
        <w:rPr>
          <w:rFonts w:ascii="Times New Roman" w:hAnsi="Times New Roman"/>
          <w:sz w:val="28"/>
        </w:rPr>
        <w:t>). Ударение в некоторых формах причастий.</w:t>
      </w:r>
    </w:p>
    <w:p w14:paraId="0BE4049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причастий.</w:t>
      </w:r>
    </w:p>
    <w:p w14:paraId="45907EE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суффиксах причастий и отглагольных имён прилагательных.</w:t>
      </w:r>
    </w:p>
    <w:p w14:paraId="5361354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причастиями.</w:t>
      </w:r>
    </w:p>
    <w:p w14:paraId="53463BC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причастий (в рамках изученного).</w:t>
      </w:r>
    </w:p>
    <w:p w14:paraId="486F868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79899979" w14:textId="77777777" w:rsidR="00992D22" w:rsidRDefault="00992D22">
      <w:pPr>
        <w:spacing w:after="0" w:line="264" w:lineRule="auto"/>
        <w:ind w:left="120"/>
        <w:jc w:val="both"/>
      </w:pPr>
    </w:p>
    <w:p w14:paraId="2ED1B76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Деепричастие</w:t>
      </w:r>
    </w:p>
    <w:p w14:paraId="3E75115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2C269E7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09A9BC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26577CA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деепричастий.</w:t>
      </w:r>
    </w:p>
    <w:p w14:paraId="0557196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деепричастиями.</w:t>
      </w:r>
    </w:p>
    <w:p w14:paraId="7977018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деепричастий (в рамках изученного).</w:t>
      </w:r>
    </w:p>
    <w:p w14:paraId="658261D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55F09886" w14:textId="77777777" w:rsidR="00992D22" w:rsidRDefault="00992D22">
      <w:pPr>
        <w:spacing w:after="0" w:line="264" w:lineRule="auto"/>
        <w:ind w:left="120"/>
        <w:jc w:val="both"/>
      </w:pPr>
    </w:p>
    <w:p w14:paraId="0A182C9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Наречие</w:t>
      </w:r>
    </w:p>
    <w:p w14:paraId="5C73638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 наречий. Синтаксические свойства наречий. Роль в речи.</w:t>
      </w:r>
    </w:p>
    <w:p w14:paraId="51BD7D7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D82449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Словообразование наречий.</w:t>
      </w:r>
    </w:p>
    <w:p w14:paraId="398F692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наречий.</w:t>
      </w:r>
    </w:p>
    <w:p w14:paraId="4DC2758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наречиями;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наречиях на -</w:t>
      </w: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>); правописание суффиксов -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наречий с приставками </w:t>
      </w:r>
      <w:r>
        <w:rPr>
          <w:rFonts w:ascii="Times New Roman" w:hAnsi="Times New Roman"/>
          <w:b/>
          <w:sz w:val="28"/>
        </w:rPr>
        <w:t>из-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до-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с-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в-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на-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за-</w:t>
      </w:r>
      <w:r>
        <w:rPr>
          <w:rFonts w:ascii="Times New Roman" w:hAnsi="Times New Roman"/>
          <w:sz w:val="28"/>
        </w:rPr>
        <w:t xml:space="preserve">; употребление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шипящих.</w:t>
      </w:r>
    </w:p>
    <w:p w14:paraId="3824A7B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Орфографический анализ наречий (в рамках изученного).</w:t>
      </w:r>
    </w:p>
    <w:p w14:paraId="71441816" w14:textId="77777777" w:rsidR="00992D22" w:rsidRDefault="00992D22">
      <w:pPr>
        <w:spacing w:after="0" w:line="264" w:lineRule="auto"/>
        <w:ind w:left="120"/>
        <w:jc w:val="both"/>
      </w:pPr>
    </w:p>
    <w:p w14:paraId="5C5CEBB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Слова категории состояния</w:t>
      </w:r>
    </w:p>
    <w:p w14:paraId="73CACE1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Вопрос о словах категории состояния в системе частей речи.</w:t>
      </w:r>
    </w:p>
    <w:p w14:paraId="46527FE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6600EE6C" w14:textId="77777777" w:rsidR="00992D22" w:rsidRDefault="00992D22">
      <w:pPr>
        <w:spacing w:after="0" w:line="264" w:lineRule="auto"/>
        <w:ind w:left="120"/>
        <w:jc w:val="both"/>
      </w:pPr>
    </w:p>
    <w:p w14:paraId="4CC77F9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Служебные части речи</w:t>
      </w:r>
    </w:p>
    <w:p w14:paraId="1C76EC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19623F07" w14:textId="77777777" w:rsidR="00992D22" w:rsidRDefault="00992D22">
      <w:pPr>
        <w:spacing w:after="0" w:line="264" w:lineRule="auto"/>
        <w:ind w:left="120"/>
        <w:jc w:val="both"/>
      </w:pPr>
    </w:p>
    <w:p w14:paraId="6918C06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Предлог</w:t>
      </w:r>
    </w:p>
    <w:p w14:paraId="759995C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Предлог как служебная часть речи. Грамматические функции предлогов.</w:t>
      </w:r>
    </w:p>
    <w:p w14:paraId="201461F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48FE224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Морфологический анализ предлогов.</w:t>
      </w:r>
    </w:p>
    <w:p w14:paraId="5875114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sz w:val="28"/>
        </w:rPr>
        <w:t>из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благодаря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вопреки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наперерез</w:t>
      </w:r>
      <w:r>
        <w:rPr>
          <w:rFonts w:ascii="Times New Roman" w:hAnsi="Times New Roman"/>
          <w:sz w:val="28"/>
        </w:rPr>
        <w:t>.</w:t>
      </w:r>
    </w:p>
    <w:p w14:paraId="1E2569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производных предлогов.</w:t>
      </w:r>
    </w:p>
    <w:p w14:paraId="1C5A907C" w14:textId="77777777" w:rsidR="00992D22" w:rsidRDefault="00992D22">
      <w:pPr>
        <w:spacing w:after="0" w:line="264" w:lineRule="auto"/>
        <w:ind w:left="120"/>
        <w:jc w:val="both"/>
      </w:pPr>
    </w:p>
    <w:p w14:paraId="5965B90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Союз</w:t>
      </w:r>
    </w:p>
    <w:p w14:paraId="2E78A63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658DC0A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A23DE3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союзов.</w:t>
      </w:r>
    </w:p>
    <w:p w14:paraId="1D10DC3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Правописание союзов.</w:t>
      </w:r>
    </w:p>
    <w:p w14:paraId="2ADDFE7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, связывающим однородные члены и части сложного предложения.</w:t>
      </w:r>
    </w:p>
    <w:p w14:paraId="2177905E" w14:textId="77777777" w:rsidR="00992D22" w:rsidRDefault="00992D22">
      <w:pPr>
        <w:spacing w:after="0" w:line="264" w:lineRule="auto"/>
        <w:ind w:left="120"/>
        <w:jc w:val="both"/>
      </w:pPr>
    </w:p>
    <w:p w14:paraId="02EA330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Частица</w:t>
      </w:r>
    </w:p>
    <w:p w14:paraId="6DB454F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A2C047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частиц по значению и употреблению: формообразующие, отрицательные, модальные.</w:t>
      </w:r>
    </w:p>
    <w:p w14:paraId="45B3078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Морфологический анализ частиц.</w:t>
      </w:r>
    </w:p>
    <w:p w14:paraId="0035249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. Использование частиц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 xml:space="preserve"> в письменной речи. Различение приставки </w:t>
      </w:r>
      <w:proofErr w:type="spellStart"/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>-</w:t>
      </w:r>
      <w:proofErr w:type="spellEnd"/>
      <w:r>
        <w:rPr>
          <w:rFonts w:ascii="Times New Roman" w:hAnsi="Times New Roman"/>
          <w:sz w:val="28"/>
        </w:rPr>
        <w:t xml:space="preserve"> и частицы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sz w:val="28"/>
        </w:rPr>
        <w:t>бы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ли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же</w:t>
      </w:r>
      <w:r>
        <w:rPr>
          <w:rFonts w:ascii="Times New Roman" w:hAnsi="Times New Roman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sz w:val="28"/>
        </w:rPr>
        <w:t>то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таки</w:t>
      </w:r>
      <w:r>
        <w:rPr>
          <w:rFonts w:ascii="Times New Roman" w:hAnsi="Times New Roman"/>
          <w:sz w:val="28"/>
        </w:rPr>
        <w:t>, -</w:t>
      </w:r>
      <w:r>
        <w:rPr>
          <w:rFonts w:ascii="Times New Roman" w:hAnsi="Times New Roman"/>
          <w:b/>
          <w:sz w:val="28"/>
        </w:rPr>
        <w:t>ка</w:t>
      </w:r>
      <w:r>
        <w:rPr>
          <w:rFonts w:ascii="Times New Roman" w:hAnsi="Times New Roman"/>
          <w:sz w:val="28"/>
        </w:rPr>
        <w:t>.</w:t>
      </w:r>
    </w:p>
    <w:p w14:paraId="11C92DBE" w14:textId="77777777" w:rsidR="00992D22" w:rsidRDefault="00992D22">
      <w:pPr>
        <w:spacing w:after="0" w:line="264" w:lineRule="auto"/>
        <w:ind w:left="120"/>
        <w:jc w:val="both"/>
      </w:pPr>
    </w:p>
    <w:p w14:paraId="6DEC7BA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Междометия и звукоподражательные слова</w:t>
      </w:r>
    </w:p>
    <w:p w14:paraId="2451D07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Междометия как особая группа слов.</w:t>
      </w:r>
    </w:p>
    <w:p w14:paraId="71B7DDE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35C9550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Морфологический анализ междометий.</w:t>
      </w:r>
    </w:p>
    <w:p w14:paraId="07D0445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Звукоподражательные слова.</w:t>
      </w:r>
    </w:p>
    <w:p w14:paraId="5BDB748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D1364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3C0142BB" w14:textId="77777777" w:rsidR="00992D22" w:rsidRDefault="00992D22">
      <w:pPr>
        <w:spacing w:after="0"/>
        <w:ind w:left="120"/>
      </w:pPr>
    </w:p>
    <w:p w14:paraId="1769C731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8 КЛАСС</w:t>
      </w:r>
    </w:p>
    <w:p w14:paraId="500B72AC" w14:textId="77777777" w:rsidR="00992D22" w:rsidRDefault="00992D22">
      <w:pPr>
        <w:spacing w:after="0"/>
        <w:ind w:left="120"/>
      </w:pPr>
    </w:p>
    <w:p w14:paraId="623B227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11A57A2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в кругу других славянских языков.</w:t>
      </w:r>
    </w:p>
    <w:p w14:paraId="144D1FD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Язык и речь</w:t>
      </w:r>
    </w:p>
    <w:p w14:paraId="6DCB288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25DE064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Диалог.</w:t>
      </w:r>
    </w:p>
    <w:p w14:paraId="51A39FCB" w14:textId="77777777" w:rsidR="00992D22" w:rsidRDefault="00992D22">
      <w:pPr>
        <w:spacing w:after="0" w:line="264" w:lineRule="auto"/>
        <w:ind w:left="120"/>
        <w:jc w:val="both"/>
      </w:pPr>
    </w:p>
    <w:p w14:paraId="0D360BF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6D758E5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Текст и его основные признаки.</w:t>
      </w:r>
    </w:p>
    <w:p w14:paraId="51E2A5B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Особенности функционально-смысловых типов речи (повествование, описание, рассуждение).</w:t>
      </w:r>
    </w:p>
    <w:p w14:paraId="7EFCAF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EF14681" w14:textId="77777777" w:rsidR="00992D22" w:rsidRDefault="00992D22">
      <w:pPr>
        <w:spacing w:after="0" w:line="264" w:lineRule="auto"/>
        <w:ind w:left="120"/>
        <w:jc w:val="both"/>
      </w:pPr>
    </w:p>
    <w:p w14:paraId="492AA69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0445E5F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Официально-деловой стиль. Сфера употребления, функции, языковые особенности.</w:t>
      </w:r>
    </w:p>
    <w:p w14:paraId="089513C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5A2445E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Научный стиль. Сфера употребления, функции, языковые особенности.</w:t>
      </w:r>
    </w:p>
    <w:p w14:paraId="3C99B65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6FF5B74B" w14:textId="77777777" w:rsidR="00992D22" w:rsidRDefault="00992D22">
      <w:pPr>
        <w:spacing w:after="0" w:line="264" w:lineRule="auto"/>
        <w:ind w:left="120"/>
        <w:jc w:val="both"/>
      </w:pPr>
    </w:p>
    <w:p w14:paraId="4085AA3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62DFBE18" w14:textId="77777777" w:rsidR="00992D22" w:rsidRDefault="00992D22">
      <w:pPr>
        <w:spacing w:after="0" w:line="264" w:lineRule="auto"/>
        <w:ind w:left="120"/>
        <w:jc w:val="both"/>
      </w:pPr>
    </w:p>
    <w:p w14:paraId="3C8C8ED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14:paraId="774F913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Синтаксис как раздел лингвистики.</w:t>
      </w:r>
    </w:p>
    <w:p w14:paraId="4282A1A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Словосочетание и предложение как единицы синтаксиса.</w:t>
      </w:r>
    </w:p>
    <w:p w14:paraId="28815A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Пунктуация. Функции знаков препинания.</w:t>
      </w:r>
    </w:p>
    <w:p w14:paraId="0583E0C8" w14:textId="77777777" w:rsidR="00992D22" w:rsidRDefault="00992D22">
      <w:pPr>
        <w:spacing w:after="0" w:line="264" w:lineRule="auto"/>
        <w:ind w:left="120"/>
        <w:jc w:val="both"/>
      </w:pPr>
    </w:p>
    <w:p w14:paraId="2F53086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Словосочетание</w:t>
      </w:r>
    </w:p>
    <w:p w14:paraId="1F758C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признаки словосочетания.</w:t>
      </w:r>
    </w:p>
    <w:p w14:paraId="7B9B7F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17655E2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Типы подчинительной связи слов в словосочетании: согласование, управление, примыкание.</w:t>
      </w:r>
    </w:p>
    <w:p w14:paraId="26D8D42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анализ словосочетаний.</w:t>
      </w:r>
    </w:p>
    <w:p w14:paraId="674FD6E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Грамматическая синонимия словосочетаний.</w:t>
      </w:r>
    </w:p>
    <w:p w14:paraId="7CF4239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построения словосочетаний.</w:t>
      </w:r>
    </w:p>
    <w:p w14:paraId="3D078472" w14:textId="77777777" w:rsidR="00992D22" w:rsidRDefault="00992D22">
      <w:pPr>
        <w:spacing w:after="0" w:line="264" w:lineRule="auto"/>
        <w:ind w:left="120"/>
        <w:jc w:val="both"/>
      </w:pPr>
    </w:p>
    <w:p w14:paraId="6470E2A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Предложение</w:t>
      </w:r>
    </w:p>
    <w:p w14:paraId="59B407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6A89A8C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E1CF23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языковых форм выражения побуждения в побудительных предложениях.</w:t>
      </w:r>
    </w:p>
    <w:p w14:paraId="778642C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4BDFCE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количеству грамматических основ (простые, сложные).</w:t>
      </w:r>
    </w:p>
    <w:p w14:paraId="379D088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простых предложений по наличию главных членов (двусоставные, односоставные).</w:t>
      </w:r>
    </w:p>
    <w:p w14:paraId="1E5C392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530A0D9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полные и неполные.</w:t>
      </w:r>
    </w:p>
    <w:p w14:paraId="43B789E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3326A6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нет</w:t>
      </w:r>
      <w:r>
        <w:rPr>
          <w:rFonts w:ascii="Times New Roman" w:hAnsi="Times New Roman"/>
          <w:sz w:val="28"/>
        </w:rPr>
        <w:t>.</w:t>
      </w:r>
    </w:p>
    <w:p w14:paraId="7028416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простого предложения, использования инверсии.</w:t>
      </w:r>
    </w:p>
    <w:p w14:paraId="536162AF" w14:textId="77777777" w:rsidR="00992D22" w:rsidRDefault="00992D22">
      <w:pPr>
        <w:spacing w:after="0" w:line="264" w:lineRule="auto"/>
        <w:ind w:left="120"/>
        <w:jc w:val="both"/>
      </w:pPr>
    </w:p>
    <w:p w14:paraId="5A13A6D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Двусоставное предложение</w:t>
      </w:r>
    </w:p>
    <w:p w14:paraId="3EF3989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Главные члены предложения</w:t>
      </w:r>
    </w:p>
    <w:p w14:paraId="223090B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Подлежащее и сказуемое как главные члены предложения.</w:t>
      </w:r>
    </w:p>
    <w:p w14:paraId="3C2CDCD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Способы выражения подлежащего.</w:t>
      </w:r>
    </w:p>
    <w:p w14:paraId="20207F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19D2586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Тире между подлежащим и сказуемым.</w:t>
      </w:r>
    </w:p>
    <w:p w14:paraId="35950A0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sz w:val="28"/>
        </w:rPr>
        <w:t>большинство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меньшинство</w:t>
      </w:r>
      <w:r>
        <w:rPr>
          <w:rFonts w:ascii="Times New Roman" w:hAnsi="Times New Roman"/>
          <w:sz w:val="28"/>
        </w:rPr>
        <w:t>, количественными сочетаниями.</w:t>
      </w:r>
    </w:p>
    <w:p w14:paraId="31ADABDF" w14:textId="77777777" w:rsidR="00992D22" w:rsidRDefault="00992D22">
      <w:pPr>
        <w:spacing w:after="0" w:line="264" w:lineRule="auto"/>
        <w:ind w:left="120"/>
        <w:jc w:val="both"/>
      </w:pPr>
    </w:p>
    <w:p w14:paraId="6EA745E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Второстепенные члены предложения</w:t>
      </w:r>
    </w:p>
    <w:p w14:paraId="2230A79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Второстепенные члены предложения, их виды.</w:t>
      </w:r>
    </w:p>
    <w:p w14:paraId="3F9A70E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22EAED7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Приложение как особый вид определения.</w:t>
      </w:r>
    </w:p>
    <w:p w14:paraId="29A5D9D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Дополнение как второстепенный член предложения.</w:t>
      </w:r>
    </w:p>
    <w:p w14:paraId="5AA393A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Дополнения прямые и косвенные.</w:t>
      </w:r>
    </w:p>
    <w:p w14:paraId="5064597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34C9F8DC" w14:textId="77777777" w:rsidR="00992D22" w:rsidRDefault="00992D22">
      <w:pPr>
        <w:spacing w:after="0" w:line="264" w:lineRule="auto"/>
        <w:ind w:left="120"/>
        <w:jc w:val="both"/>
      </w:pPr>
    </w:p>
    <w:p w14:paraId="435CF1B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Односоставные предложения</w:t>
      </w:r>
    </w:p>
    <w:p w14:paraId="5FB161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Односоставные предложения, их грамматические признаки.</w:t>
      </w:r>
    </w:p>
    <w:p w14:paraId="3301E66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Грамматические различия односоставных предложений и двусоставных неполных предложений.</w:t>
      </w:r>
    </w:p>
    <w:p w14:paraId="6AF059E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1B5C90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Синтаксическая синонимия односоставных и двусоставных предложений.</w:t>
      </w:r>
    </w:p>
    <w:p w14:paraId="55ED46B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односоставных предложений в речи.</w:t>
      </w:r>
    </w:p>
    <w:p w14:paraId="0ABDBC89" w14:textId="77777777" w:rsidR="00992D22" w:rsidRDefault="00992D22">
      <w:pPr>
        <w:spacing w:after="0" w:line="264" w:lineRule="auto"/>
        <w:ind w:left="120"/>
        <w:jc w:val="both"/>
      </w:pPr>
    </w:p>
    <w:p w14:paraId="2BF68B2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Простое осложнённое предложение</w:t>
      </w:r>
    </w:p>
    <w:p w14:paraId="2C44C6D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однородными членами</w:t>
      </w:r>
    </w:p>
    <w:p w14:paraId="658CC2A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6414625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Однородные и неоднородные определения.</w:t>
      </w:r>
    </w:p>
    <w:p w14:paraId="7D0ED15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Предложения с обобщающими словами при однородных членах.</w:t>
      </w:r>
    </w:p>
    <w:p w14:paraId="3C8105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sz w:val="28"/>
        </w:rPr>
        <w:t>не только… но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как… так и.</w:t>
      </w:r>
    </w:p>
    <w:p w14:paraId="3CBB759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hAnsi="Times New Roman"/>
          <w:b/>
          <w:sz w:val="28"/>
        </w:rPr>
        <w:t>и...</w:t>
      </w:r>
      <w:proofErr w:type="gramEnd"/>
      <w:r>
        <w:rPr>
          <w:rFonts w:ascii="Times New Roman" w:hAnsi="Times New Roman"/>
          <w:b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или... или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либ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либo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ни</w:t>
      </w:r>
      <w:proofErr w:type="gramStart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ни</w:t>
      </w:r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т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тo</w:t>
      </w:r>
      <w:proofErr w:type="spellEnd"/>
      <w:r>
        <w:rPr>
          <w:rFonts w:ascii="Times New Roman" w:hAnsi="Times New Roman"/>
          <w:sz w:val="28"/>
        </w:rPr>
        <w:t>).</w:t>
      </w:r>
    </w:p>
    <w:p w14:paraId="7E9A96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0B857C5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14:paraId="1AFEEFA4" w14:textId="77777777" w:rsidR="00992D22" w:rsidRDefault="00992D22">
      <w:pPr>
        <w:spacing w:after="0" w:line="264" w:lineRule="auto"/>
        <w:ind w:left="120"/>
        <w:jc w:val="both"/>
      </w:pPr>
    </w:p>
    <w:p w14:paraId="413C339B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обособленными членами</w:t>
      </w:r>
    </w:p>
    <w:p w14:paraId="3D9490A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77E649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Уточняющие члены предложения, пояснительные и присоединительные конструкции.</w:t>
      </w:r>
    </w:p>
    <w:p w14:paraId="16E5830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7DE016F4" w14:textId="77777777" w:rsidR="00992D22" w:rsidRDefault="00992D22">
      <w:pPr>
        <w:spacing w:after="0" w:line="264" w:lineRule="auto"/>
        <w:ind w:left="120"/>
        <w:jc w:val="both"/>
      </w:pPr>
    </w:p>
    <w:p w14:paraId="18DD7B1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Предложения с обращениями, вводными и вставными конструкциями</w:t>
      </w:r>
    </w:p>
    <w:p w14:paraId="03C6E85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Обращение. Основные функции обращения. Распространённое и нераспространённое обращение.</w:t>
      </w:r>
    </w:p>
    <w:p w14:paraId="00CCD93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Вводные конструкции.</w:t>
      </w:r>
    </w:p>
    <w:p w14:paraId="4DB57A2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61D0BD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Вставные конструкции.</w:t>
      </w:r>
    </w:p>
    <w:p w14:paraId="635BB68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Омонимия членов предложения и вводных слов, словосочетаний и предложений.</w:t>
      </w:r>
    </w:p>
    <w:p w14:paraId="507561A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23142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76DE7B9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простых предложений.</w:t>
      </w:r>
    </w:p>
    <w:p w14:paraId="503813E4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9 КЛАСС</w:t>
      </w:r>
    </w:p>
    <w:p w14:paraId="125FE8F9" w14:textId="77777777" w:rsidR="00992D22" w:rsidRDefault="00992D22">
      <w:pPr>
        <w:spacing w:after="0"/>
        <w:ind w:left="120"/>
      </w:pPr>
    </w:p>
    <w:p w14:paraId="0479557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3DCFF11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Роль русского языка в Российской Федерации.</w:t>
      </w:r>
    </w:p>
    <w:p w14:paraId="6D6026A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Русский язык в современном мире.</w:t>
      </w:r>
    </w:p>
    <w:p w14:paraId="1CB73906" w14:textId="77777777" w:rsidR="00992D22" w:rsidRDefault="00992D22">
      <w:pPr>
        <w:spacing w:after="0" w:line="264" w:lineRule="auto"/>
        <w:ind w:left="120"/>
        <w:jc w:val="both"/>
      </w:pPr>
    </w:p>
    <w:p w14:paraId="3C134DC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4B9AD6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14:paraId="0E1A601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речевой деятельности: говорение, письмо, аудирование, чтение (повторение).</w:t>
      </w:r>
    </w:p>
    <w:p w14:paraId="24E542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аудирования: выборочное, ознакомительное, детальное.</w:t>
      </w:r>
    </w:p>
    <w:p w14:paraId="0A3305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чтения: изучающее, ознакомительное, просмотровое, поисковое.</w:t>
      </w:r>
    </w:p>
    <w:p w14:paraId="626403A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31ED34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Подробное, сжатое, выборочное изложение прочитанного или прослушанного текста.</w:t>
      </w:r>
    </w:p>
    <w:p w14:paraId="740F5E1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C9A368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Приёмы работы с учебной книгой, лингвистическими словарями, справочной литературой.</w:t>
      </w:r>
    </w:p>
    <w:p w14:paraId="1329E715" w14:textId="77777777" w:rsidR="00992D22" w:rsidRDefault="00992D22">
      <w:pPr>
        <w:spacing w:after="0" w:line="264" w:lineRule="auto"/>
        <w:ind w:left="120"/>
        <w:jc w:val="both"/>
      </w:pPr>
    </w:p>
    <w:p w14:paraId="4992B98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Текст </w:t>
      </w:r>
    </w:p>
    <w:p w14:paraId="1CE4C3B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0F3522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0478FB8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переработка текста.</w:t>
      </w:r>
    </w:p>
    <w:p w14:paraId="3056A6B7" w14:textId="77777777" w:rsidR="00992D22" w:rsidRDefault="00992D22">
      <w:pPr>
        <w:spacing w:after="0" w:line="264" w:lineRule="auto"/>
        <w:ind w:left="120"/>
        <w:jc w:val="both"/>
      </w:pPr>
    </w:p>
    <w:p w14:paraId="07467C3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3617491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365C5A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10074FE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>
        <w:rPr>
          <w:rFonts w:ascii="Times New Roman" w:hAnsi="Times New Roman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03917ED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FBB550B" w14:textId="77777777" w:rsidR="00992D22" w:rsidRDefault="00992D22">
      <w:pPr>
        <w:spacing w:after="0" w:line="264" w:lineRule="auto"/>
        <w:ind w:left="120"/>
        <w:jc w:val="both"/>
      </w:pPr>
    </w:p>
    <w:p w14:paraId="50BA728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Синтаксис. Культура речи. Пунктуация </w:t>
      </w:r>
    </w:p>
    <w:p w14:paraId="1BC824F8" w14:textId="77777777" w:rsidR="00992D22" w:rsidRDefault="00992D22">
      <w:pPr>
        <w:spacing w:after="0" w:line="264" w:lineRule="auto"/>
        <w:ind w:left="120"/>
        <w:jc w:val="both"/>
      </w:pPr>
    </w:p>
    <w:p w14:paraId="683F10F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Сложное предложение</w:t>
      </w:r>
    </w:p>
    <w:p w14:paraId="567AA98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сложном предложении (повторение).</w:t>
      </w:r>
    </w:p>
    <w:p w14:paraId="3AC652B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сложных предложений.</w:t>
      </w:r>
    </w:p>
    <w:p w14:paraId="655F486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Смысловое, структурное и интонационное единство частей сложного предложения.</w:t>
      </w:r>
    </w:p>
    <w:p w14:paraId="1369C481" w14:textId="77777777" w:rsidR="00992D22" w:rsidRDefault="00992D22">
      <w:pPr>
        <w:spacing w:after="0" w:line="264" w:lineRule="auto"/>
        <w:ind w:left="120"/>
        <w:jc w:val="both"/>
      </w:pPr>
    </w:p>
    <w:p w14:paraId="5BA452F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Сложносочинённое предложение</w:t>
      </w:r>
    </w:p>
    <w:p w14:paraId="4A0FC03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сложносочинённом предложении, его строении.</w:t>
      </w:r>
    </w:p>
    <w:p w14:paraId="594E13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2341FE8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5CEA42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37CA34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F914B6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сложносочинённых предложений.</w:t>
      </w:r>
    </w:p>
    <w:p w14:paraId="3405F852" w14:textId="77777777" w:rsidR="00992D22" w:rsidRDefault="00992D22">
      <w:pPr>
        <w:spacing w:after="0" w:line="264" w:lineRule="auto"/>
        <w:ind w:left="120"/>
        <w:jc w:val="both"/>
      </w:pPr>
    </w:p>
    <w:p w14:paraId="6414363B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Сложноподчинённое предложение</w:t>
      </w:r>
    </w:p>
    <w:p w14:paraId="76716A7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сложноподчинённом предложении. Главная и придаточная части предложения.</w:t>
      </w:r>
    </w:p>
    <w:p w14:paraId="780E732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Союзы и союзные слова. Различия подчинительных союзов и союзных слов.</w:t>
      </w:r>
    </w:p>
    <w:p w14:paraId="5D649F3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83D118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59D5DD8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7CA159F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sz w:val="28"/>
        </w:rPr>
        <w:t>чтобы</w:t>
      </w:r>
      <w:r>
        <w:rPr>
          <w:rFonts w:ascii="Times New Roman" w:hAnsi="Times New Roman"/>
          <w:sz w:val="28"/>
        </w:rPr>
        <w:t xml:space="preserve">, союзными словами </w:t>
      </w:r>
      <w:r>
        <w:rPr>
          <w:rFonts w:ascii="Times New Roman" w:hAnsi="Times New Roman"/>
          <w:b/>
          <w:sz w:val="28"/>
        </w:rPr>
        <w:t>какой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который</w:t>
      </w:r>
      <w:r>
        <w:rPr>
          <w:rFonts w:ascii="Times New Roman" w:hAnsi="Times New Roman"/>
          <w:sz w:val="28"/>
        </w:rPr>
        <w:t>. Типичные грамматические ошибки при построении сложноподчинённых предложений.</w:t>
      </w:r>
    </w:p>
    <w:p w14:paraId="550445B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FF395A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Правила постановки знаков препинания в сложноподчинённых предложениях.</w:t>
      </w:r>
    </w:p>
    <w:p w14:paraId="5EC14AD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сложноподчинённых предложений.</w:t>
      </w:r>
    </w:p>
    <w:p w14:paraId="3861CB4A" w14:textId="77777777" w:rsidR="00992D22" w:rsidRDefault="00992D22">
      <w:pPr>
        <w:spacing w:after="0" w:line="264" w:lineRule="auto"/>
        <w:ind w:left="120"/>
        <w:jc w:val="both"/>
      </w:pPr>
    </w:p>
    <w:p w14:paraId="1AC0A8E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Бессоюзное сложное предложение</w:t>
      </w:r>
    </w:p>
    <w:p w14:paraId="6C1C89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о бессоюзном сложном предложении.</w:t>
      </w:r>
    </w:p>
    <w:p w14:paraId="1DD9761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A93AFE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ED064E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2BBB8A9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54BFD3A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бессоюзных сложных предложений.</w:t>
      </w:r>
    </w:p>
    <w:p w14:paraId="5E27E551" w14:textId="77777777" w:rsidR="00992D22" w:rsidRDefault="00992D22">
      <w:pPr>
        <w:spacing w:after="0" w:line="264" w:lineRule="auto"/>
        <w:ind w:left="120"/>
        <w:jc w:val="both"/>
      </w:pPr>
    </w:p>
    <w:p w14:paraId="3B9535F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Сложные предложения с разными видами союзной и бессоюзной связи</w:t>
      </w:r>
    </w:p>
    <w:p w14:paraId="6644CB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Типы сложных предложений с разными видами связи.</w:t>
      </w:r>
    </w:p>
    <w:p w14:paraId="782EAF0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1FC87D0" w14:textId="77777777" w:rsidR="00992D22" w:rsidRDefault="00992D22">
      <w:pPr>
        <w:spacing w:after="0" w:line="264" w:lineRule="auto"/>
        <w:ind w:left="120"/>
        <w:jc w:val="both"/>
      </w:pPr>
    </w:p>
    <w:p w14:paraId="3FF3174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Прямая и косвенная речь</w:t>
      </w:r>
    </w:p>
    <w:p w14:paraId="6BD1853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Прямая и косвенная речь. Синонимия предложений с прямой и косвенной речью.</w:t>
      </w:r>
    </w:p>
    <w:p w14:paraId="5FEF86A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Цитирование. Способы включения цитат в высказывание.</w:t>
      </w:r>
    </w:p>
    <w:p w14:paraId="030ED85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6B8E699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Применение знаний по синтаксису и пунктуации в практике правописания.</w:t>
      </w:r>
    </w:p>
    <w:p w14:paraId="51763DA5" w14:textId="77777777" w:rsidR="00992D22" w:rsidRDefault="00992D22">
      <w:pPr>
        <w:spacing w:after="0" w:line="264" w:lineRule="auto"/>
        <w:ind w:left="120"/>
        <w:jc w:val="both"/>
      </w:pPr>
    </w:p>
    <w:p w14:paraId="4027C7B8" w14:textId="77777777" w:rsidR="00992D22" w:rsidRDefault="00992D22">
      <w:pPr>
        <w:spacing w:after="0" w:line="264" w:lineRule="auto"/>
        <w:ind w:left="120"/>
        <w:jc w:val="both"/>
      </w:pPr>
    </w:p>
    <w:p w14:paraId="5125C372" w14:textId="77777777" w:rsidR="00992D22" w:rsidRDefault="00992D22">
      <w:pPr>
        <w:sectPr w:rsidR="00992D22">
          <w:pgSz w:w="11906" w:h="16383"/>
          <w:pgMar w:top="1134" w:right="850" w:bottom="1134" w:left="1701" w:header="720" w:footer="720" w:gutter="0"/>
          <w:cols w:space="720"/>
        </w:sectPr>
      </w:pPr>
    </w:p>
    <w:p w14:paraId="30C7D1F1" w14:textId="77777777" w:rsidR="00992D22" w:rsidRDefault="00992D22">
      <w:pPr>
        <w:spacing w:after="0" w:line="264" w:lineRule="auto"/>
        <w:ind w:left="120"/>
        <w:jc w:val="both"/>
      </w:pPr>
      <w:bookmarkStart w:id="2" w:name="block-62563332"/>
      <w:bookmarkEnd w:id="1"/>
    </w:p>
    <w:p w14:paraId="7CCDE91B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ПЛАНИРУЕМЫЕ ОБРАЗОВАТЕЛЬНЫЕ РЕЗУЛЬТАТЫ</w:t>
      </w:r>
    </w:p>
    <w:p w14:paraId="0274B9DB" w14:textId="77777777" w:rsidR="00992D22" w:rsidRDefault="00992D22">
      <w:pPr>
        <w:spacing w:after="0" w:line="264" w:lineRule="auto"/>
        <w:ind w:left="120"/>
        <w:jc w:val="both"/>
      </w:pPr>
    </w:p>
    <w:p w14:paraId="530AC293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14:paraId="5ED76E33" w14:textId="77777777" w:rsidR="00992D22" w:rsidRDefault="00992D22">
      <w:pPr>
        <w:spacing w:after="0"/>
        <w:ind w:left="120"/>
      </w:pPr>
    </w:p>
    <w:p w14:paraId="09AB817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393153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8"/>
        </w:rPr>
        <w:t>следующие личностные результаты</w:t>
      </w:r>
      <w:r>
        <w:rPr>
          <w:rFonts w:ascii="Times New Roman" w:hAnsi="Times New Roman"/>
          <w:sz w:val="28"/>
        </w:rPr>
        <w:t>:</w:t>
      </w:r>
    </w:p>
    <w:p w14:paraId="0CA0B38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b/>
          <w:sz w:val="28"/>
        </w:rPr>
        <w:t>гражданского воспитания</w:t>
      </w:r>
      <w:r>
        <w:rPr>
          <w:rFonts w:ascii="Times New Roman" w:hAnsi="Times New Roman"/>
          <w:sz w:val="28"/>
        </w:rPr>
        <w:t>:</w:t>
      </w:r>
    </w:p>
    <w:p w14:paraId="0C14C4E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3D35B0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E5774A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C2320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AA0F0A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2B3D5A3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</w:t>
      </w:r>
    </w:p>
    <w:p w14:paraId="6BBB9DA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79B815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b/>
          <w:sz w:val="28"/>
        </w:rPr>
        <w:t>духовно-нравственного воспитания</w:t>
      </w:r>
      <w:r>
        <w:rPr>
          <w:rFonts w:ascii="Times New Roman" w:hAnsi="Times New Roman"/>
          <w:sz w:val="28"/>
        </w:rPr>
        <w:t>:</w:t>
      </w:r>
    </w:p>
    <w:p w14:paraId="43BE65B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7A51C9C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EB74B3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b/>
          <w:sz w:val="28"/>
        </w:rPr>
        <w:t>эстетического воспитания</w:t>
      </w:r>
      <w:r>
        <w:rPr>
          <w:rFonts w:ascii="Times New Roman" w:hAnsi="Times New Roman"/>
          <w:sz w:val="28"/>
        </w:rPr>
        <w:t>:</w:t>
      </w:r>
    </w:p>
    <w:p w14:paraId="48CC2D3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BEF09A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C51CC0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благополучия:</w:t>
      </w:r>
    </w:p>
    <w:p w14:paraId="690D98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99918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14D750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38FBD3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принимать себя и других, не осуждая;</w:t>
      </w:r>
    </w:p>
    <w:p w14:paraId="1C5C181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414198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b/>
          <w:sz w:val="28"/>
        </w:rPr>
        <w:t>трудового воспитания:</w:t>
      </w:r>
    </w:p>
    <w:p w14:paraId="6223D8E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444409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96E258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рассказать о своих планах на будущее;</w:t>
      </w:r>
    </w:p>
    <w:p w14:paraId="31A1F1D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b/>
          <w:sz w:val="28"/>
        </w:rPr>
        <w:t>экологического воспитания</w:t>
      </w:r>
      <w:r>
        <w:rPr>
          <w:rFonts w:ascii="Times New Roman" w:hAnsi="Times New Roman"/>
          <w:sz w:val="28"/>
        </w:rPr>
        <w:t>:</w:t>
      </w:r>
    </w:p>
    <w:p w14:paraId="2CC7005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9642D5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32D585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8) </w:t>
      </w:r>
      <w:r>
        <w:rPr>
          <w:rFonts w:ascii="Times New Roman" w:hAnsi="Times New Roman"/>
          <w:b/>
          <w:sz w:val="28"/>
        </w:rPr>
        <w:t>ценности научного познания:</w:t>
      </w:r>
    </w:p>
    <w:p w14:paraId="3DA3291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76B701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9) </w:t>
      </w:r>
      <w:r>
        <w:rPr>
          <w:rFonts w:ascii="Times New Roman" w:hAnsi="Times New Roman"/>
          <w:b/>
          <w:sz w:val="28"/>
        </w:rPr>
        <w:t>адаптации обучающегося к изменяющимся условиям социальной и природной среды:</w:t>
      </w:r>
    </w:p>
    <w:p w14:paraId="2FB88A1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59726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2BBE7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D9B989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14:paraId="753AB66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sz w:val="28"/>
        </w:rPr>
        <w:t>следующие метапредметные результаты</w:t>
      </w:r>
      <w:r>
        <w:rPr>
          <w:rFonts w:ascii="Times New Roman" w:hAnsi="Times New Roman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74281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4B32EDA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7BD4A7D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838B4F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2282F5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151492D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152656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6107E5D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070984B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 в языковом образовании;</w:t>
      </w:r>
    </w:p>
    <w:p w14:paraId="1335DE0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493F2E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AD9AC5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алгоритм действий и использовать его для решения учебных задач;</w:t>
      </w:r>
    </w:p>
    <w:p w14:paraId="5BB5FA3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6F4E1EE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30439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741E6BD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 процессов, событий</w:t>
      </w:r>
    </w:p>
    <w:p w14:paraId="4E1B10F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67684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работать с информацией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3D18C96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AF4663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D0128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07B105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C2F882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6879EE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BE8F67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34478A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эффективно запоминать и систематизировать информацию.</w:t>
      </w:r>
    </w:p>
    <w:p w14:paraId="54D493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7A322FD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262E6D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знаков;</w:t>
      </w:r>
    </w:p>
    <w:p w14:paraId="573F5AF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349195D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02F1AD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A25CF5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78F6A7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3F4ED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6570B4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6459BA7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проблемы для решения в учебных и жизненных ситуациях;</w:t>
      </w:r>
    </w:p>
    <w:p w14:paraId="6153BFE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4F6A64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55536E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1127F83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14:paraId="456AF8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14:paraId="33BCE34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/>
          <w:sz w:val="28"/>
        </w:rPr>
        <w:t>самомотивации</w:t>
      </w:r>
      <w:proofErr w:type="spellEnd"/>
      <w:r>
        <w:rPr>
          <w:rFonts w:ascii="Times New Roman" w:hAnsi="Times New Roman"/>
          <w:sz w:val="28"/>
        </w:rPr>
        <w:t xml:space="preserve"> и рефлексии;</w:t>
      </w:r>
    </w:p>
    <w:p w14:paraId="7067C87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адекватную оценку учебной ситуации и предлагать план её изменения;</w:t>
      </w:r>
    </w:p>
    <w:p w14:paraId="5883A8B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DEB988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247EB3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развивать способность управлять собственными эмоциями и эмоциями других;</w:t>
      </w:r>
    </w:p>
    <w:p w14:paraId="7C171A8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D60C74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 и его мнению;</w:t>
      </w:r>
    </w:p>
    <w:p w14:paraId="24CA489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признавать своё и чужое право на ошибку;</w:t>
      </w:r>
    </w:p>
    <w:p w14:paraId="7F5063A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себя и других, не осуждая;</w:t>
      </w:r>
    </w:p>
    <w:p w14:paraId="4A0B2B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открытость;</w:t>
      </w:r>
    </w:p>
    <w:p w14:paraId="2989D12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14:paraId="272A131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умения совместной деятельности</w:t>
      </w:r>
      <w:r>
        <w:rPr>
          <w:rFonts w:ascii="Times New Roman" w:hAnsi="Times New Roman"/>
          <w:sz w:val="28"/>
        </w:rPr>
        <w:t>:</w:t>
      </w:r>
    </w:p>
    <w:p w14:paraId="142A791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C73981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99E30B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4C013E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7C877E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0ADDEB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9452874" w14:textId="77777777" w:rsidR="00992D22" w:rsidRDefault="00992D22">
      <w:pPr>
        <w:spacing w:after="0" w:line="264" w:lineRule="auto"/>
        <w:ind w:left="120"/>
        <w:jc w:val="both"/>
      </w:pPr>
    </w:p>
    <w:p w14:paraId="1D2DE98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14:paraId="05646511" w14:textId="77777777" w:rsidR="00992D22" w:rsidRDefault="00992D22">
      <w:pPr>
        <w:spacing w:after="0" w:line="264" w:lineRule="auto"/>
        <w:ind w:left="120"/>
        <w:jc w:val="both"/>
      </w:pPr>
    </w:p>
    <w:p w14:paraId="7785F72B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5 КЛАСС</w:t>
      </w:r>
    </w:p>
    <w:p w14:paraId="69681D16" w14:textId="77777777" w:rsidR="00992D22" w:rsidRDefault="00992D22">
      <w:pPr>
        <w:spacing w:after="0"/>
        <w:ind w:left="120"/>
      </w:pPr>
    </w:p>
    <w:p w14:paraId="5A30C78E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1C64886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57D093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7A570AC" w14:textId="77777777" w:rsidR="00992D22" w:rsidRDefault="00992D22">
      <w:pPr>
        <w:spacing w:after="0" w:line="264" w:lineRule="auto"/>
        <w:ind w:left="120"/>
        <w:jc w:val="both"/>
      </w:pPr>
    </w:p>
    <w:p w14:paraId="20E05D5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5A6A7B6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420CBDE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DDD926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845F9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F8F971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14:paraId="72A3EDD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100 слов.</w:t>
      </w:r>
    </w:p>
    <w:p w14:paraId="15E97DE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39908E9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9BB181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998E189" w14:textId="77777777" w:rsidR="00992D22" w:rsidRDefault="00992D22">
      <w:pPr>
        <w:spacing w:after="0" w:line="264" w:lineRule="auto"/>
        <w:ind w:left="120"/>
        <w:jc w:val="both"/>
      </w:pPr>
    </w:p>
    <w:p w14:paraId="191105E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Текст </w:t>
      </w:r>
    </w:p>
    <w:p w14:paraId="3D1B830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637E417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14:paraId="7DA151B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0C9704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3AE59C6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знание основных признаков текста (повествование) в практике его создания.</w:t>
      </w:r>
    </w:p>
    <w:p w14:paraId="15ACF26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6DB557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476ABB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4A6295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14:paraId="558C73B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83F815B" w14:textId="77777777" w:rsidR="00992D22" w:rsidRDefault="00992D22">
      <w:pPr>
        <w:spacing w:after="0" w:line="264" w:lineRule="auto"/>
        <w:ind w:left="120"/>
        <w:jc w:val="both"/>
      </w:pPr>
    </w:p>
    <w:p w14:paraId="0752460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7A55E07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4B92536F" w14:textId="77777777" w:rsidR="00992D22" w:rsidRDefault="00992D22">
      <w:pPr>
        <w:spacing w:after="0" w:line="264" w:lineRule="auto"/>
        <w:ind w:left="120"/>
        <w:jc w:val="both"/>
      </w:pPr>
    </w:p>
    <w:p w14:paraId="4797A75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Система языка</w:t>
      </w:r>
    </w:p>
    <w:p w14:paraId="1FFC4CB1" w14:textId="77777777" w:rsidR="00992D22" w:rsidRDefault="00992D22">
      <w:pPr>
        <w:spacing w:after="0" w:line="264" w:lineRule="auto"/>
        <w:ind w:left="120"/>
        <w:jc w:val="both"/>
      </w:pPr>
    </w:p>
    <w:p w14:paraId="2D16D4BB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Фонетика. Графика. Орфоэпия</w:t>
      </w:r>
    </w:p>
    <w:p w14:paraId="5FEBC6C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733586A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фонетический анализ слов.</w:t>
      </w:r>
    </w:p>
    <w:p w14:paraId="677B7D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07902026" w14:textId="77777777" w:rsidR="00992D22" w:rsidRDefault="00992D22">
      <w:pPr>
        <w:spacing w:after="0" w:line="264" w:lineRule="auto"/>
        <w:ind w:left="120"/>
        <w:jc w:val="both"/>
      </w:pPr>
    </w:p>
    <w:p w14:paraId="3F2E194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Орфография</w:t>
      </w:r>
    </w:p>
    <w:p w14:paraId="668CEA4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7054B3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орфограммы.</w:t>
      </w:r>
    </w:p>
    <w:p w14:paraId="31233C2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sz w:val="28"/>
        </w:rPr>
        <w:t>ъ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>).</w:t>
      </w:r>
    </w:p>
    <w:p w14:paraId="2FC73601" w14:textId="77777777" w:rsidR="00992D22" w:rsidRDefault="00992D22">
      <w:pPr>
        <w:spacing w:after="0" w:line="264" w:lineRule="auto"/>
        <w:ind w:left="120"/>
        <w:jc w:val="both"/>
      </w:pPr>
    </w:p>
    <w:p w14:paraId="086F80A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</w:t>
      </w:r>
    </w:p>
    <w:p w14:paraId="38A8758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31B12EC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755C82B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90FEBC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тематические группы слов, родовые и видовые понятия.</w:t>
      </w:r>
    </w:p>
    <w:p w14:paraId="72D4A21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лексический анализ слов (в рамках изученного).</w:t>
      </w:r>
    </w:p>
    <w:p w14:paraId="625ADE6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531359CE" w14:textId="77777777" w:rsidR="00992D22" w:rsidRDefault="00992D22">
      <w:pPr>
        <w:spacing w:after="0" w:line="264" w:lineRule="auto"/>
        <w:ind w:left="120"/>
        <w:jc w:val="both"/>
      </w:pPr>
    </w:p>
    <w:p w14:paraId="286910C0" w14:textId="77777777" w:rsidR="00992D22" w:rsidRDefault="009129E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>. Орфография</w:t>
      </w:r>
    </w:p>
    <w:p w14:paraId="61B4523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морфему как минимальную значимую единицу языка.</w:t>
      </w:r>
    </w:p>
    <w:p w14:paraId="5DC2F83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1BB9804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чередование звуков в морфемах (в том числе чередование гласных с нулём звука).</w:t>
      </w:r>
    </w:p>
    <w:p w14:paraId="367B921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морфемный анализ слов.</w:t>
      </w:r>
    </w:p>
    <w:p w14:paraId="3D9F615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 после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>.</w:t>
      </w:r>
    </w:p>
    <w:p w14:paraId="2665B47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орфографический анализ слов (в рамках изученного).</w:t>
      </w:r>
    </w:p>
    <w:p w14:paraId="26C9617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слова с суффиксами оценки в собственной речи.</w:t>
      </w:r>
    </w:p>
    <w:p w14:paraId="16AC23F0" w14:textId="77777777" w:rsidR="00992D22" w:rsidRDefault="00992D22">
      <w:pPr>
        <w:spacing w:after="0" w:line="264" w:lineRule="auto"/>
        <w:ind w:left="120"/>
        <w:jc w:val="both"/>
      </w:pPr>
    </w:p>
    <w:p w14:paraId="64EB79A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14:paraId="38A65F0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61991A5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имена существительные, имена прилагательные, глаголы.</w:t>
      </w:r>
    </w:p>
    <w:p w14:paraId="499534C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7C17A69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25DD9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556BE36C" w14:textId="77777777" w:rsidR="00992D22" w:rsidRDefault="00992D22">
      <w:pPr>
        <w:spacing w:after="0" w:line="264" w:lineRule="auto"/>
        <w:ind w:left="120"/>
        <w:jc w:val="both"/>
      </w:pPr>
    </w:p>
    <w:p w14:paraId="27008D7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существительное</w:t>
      </w:r>
    </w:p>
    <w:p w14:paraId="5B40B36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C302D3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лексико-грамматические разряды имён существительных.</w:t>
      </w:r>
    </w:p>
    <w:p w14:paraId="3F43A84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219B1A4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имён существительных.</w:t>
      </w:r>
    </w:p>
    <w:p w14:paraId="564B42D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05055C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/>
          <w:sz w:val="28"/>
        </w:rPr>
        <w:t>ё</w:t>
      </w:r>
      <w:r>
        <w:rPr>
          <w:rFonts w:ascii="Times New Roman" w:hAnsi="Times New Roman"/>
          <w:sz w:val="28"/>
        </w:rPr>
        <w:t xml:space="preserve">)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sz w:val="28"/>
        </w:rPr>
        <w:t>-чик-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щик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-ек-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ик</w:t>
      </w:r>
      <w:proofErr w:type="spellEnd"/>
      <w:r>
        <w:rPr>
          <w:rFonts w:ascii="Times New Roman" w:hAnsi="Times New Roman"/>
          <w:b/>
          <w:sz w:val="28"/>
        </w:rPr>
        <w:t>- (-чик-);</w:t>
      </w:r>
      <w:r>
        <w:rPr>
          <w:rFonts w:ascii="Times New Roman" w:hAnsi="Times New Roman"/>
          <w:sz w:val="28"/>
        </w:rPr>
        <w:t xml:space="preserve"> корней с чередованием </w:t>
      </w:r>
      <w:r>
        <w:rPr>
          <w:rFonts w:ascii="Times New Roman" w:hAnsi="Times New Roman"/>
          <w:b/>
          <w:sz w:val="28"/>
        </w:rPr>
        <w:t>а </w:t>
      </w:r>
      <w:r>
        <w:rPr>
          <w:rFonts w:ascii="Times New Roman" w:hAnsi="Times New Roman"/>
          <w:sz w:val="28"/>
        </w:rPr>
        <w:t>//</w:t>
      </w:r>
      <w:r>
        <w:rPr>
          <w:rFonts w:ascii="Times New Roman" w:hAnsi="Times New Roman"/>
          <w:b/>
          <w:sz w:val="28"/>
        </w:rPr>
        <w:t> о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/>
          <w:sz w:val="28"/>
        </w:rPr>
        <w:t xml:space="preserve">-лаг-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-лож-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раст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ращ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-рос-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гар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-гор-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зар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зор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b/>
          <w:sz w:val="28"/>
        </w:rPr>
        <w:t xml:space="preserve">-клан-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-клон-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-скак-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b/>
          <w:sz w:val="28"/>
        </w:rPr>
        <w:t xml:space="preserve"> -</w:t>
      </w:r>
      <w:proofErr w:type="spellStart"/>
      <w:r>
        <w:rPr>
          <w:rFonts w:ascii="Times New Roman" w:hAnsi="Times New Roman"/>
          <w:b/>
          <w:sz w:val="28"/>
        </w:rPr>
        <w:t>скоч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sz w:val="28"/>
        </w:rPr>
        <w:t xml:space="preserve">ь </w:t>
      </w:r>
      <w:r>
        <w:rPr>
          <w:rFonts w:ascii="Times New Roman" w:hAnsi="Times New Roman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существительными; правописание собственных имён существительных.</w:t>
      </w:r>
    </w:p>
    <w:p w14:paraId="44F67533" w14:textId="77777777" w:rsidR="00992D22" w:rsidRDefault="00992D22">
      <w:pPr>
        <w:spacing w:after="0" w:line="264" w:lineRule="auto"/>
        <w:ind w:left="120"/>
        <w:jc w:val="both"/>
      </w:pPr>
    </w:p>
    <w:p w14:paraId="3DFB062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Имя прилагательное</w:t>
      </w:r>
    </w:p>
    <w:p w14:paraId="62291F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E9917B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частичный морфологический анализ имён прилагательных (в рамках изученного).</w:t>
      </w:r>
    </w:p>
    <w:p w14:paraId="32302A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7CEA2B0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 и </w:t>
      </w:r>
      <w:r>
        <w:rPr>
          <w:rFonts w:ascii="Times New Roman" w:hAnsi="Times New Roman"/>
          <w:b/>
          <w:sz w:val="28"/>
        </w:rPr>
        <w:t>ц</w:t>
      </w:r>
      <w:r>
        <w:rPr>
          <w:rFonts w:ascii="Times New Roman" w:hAnsi="Times New Roman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именами прилагательными.</w:t>
      </w:r>
    </w:p>
    <w:p w14:paraId="3E812F84" w14:textId="77777777" w:rsidR="00992D22" w:rsidRDefault="00992D22">
      <w:pPr>
        <w:spacing w:after="0" w:line="264" w:lineRule="auto"/>
        <w:ind w:left="120"/>
        <w:jc w:val="both"/>
      </w:pPr>
    </w:p>
    <w:p w14:paraId="7D08A68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Глагол</w:t>
      </w:r>
    </w:p>
    <w:p w14:paraId="4FEA79F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156C8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глаголы совершенного и несовершенного вида, возвратные и невозвратные.</w:t>
      </w:r>
    </w:p>
    <w:p w14:paraId="2944D50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0ADBD7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спряжение глагола, уметь спрягать глаголы.</w:t>
      </w:r>
    </w:p>
    <w:p w14:paraId="344A807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частичный морфологический анализ глаголов (в рамках изученного).</w:t>
      </w:r>
    </w:p>
    <w:p w14:paraId="292ED68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04E7F01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sz w:val="28"/>
        </w:rPr>
        <w:t xml:space="preserve">е </w:t>
      </w:r>
      <w:r>
        <w:rPr>
          <w:rFonts w:ascii="Times New Roman" w:hAnsi="Times New Roman"/>
          <w:sz w:val="28"/>
        </w:rPr>
        <w:t xml:space="preserve">//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; использования </w:t>
      </w:r>
      <w:r>
        <w:rPr>
          <w:rFonts w:ascii="Times New Roman" w:hAnsi="Times New Roman"/>
          <w:b/>
          <w:sz w:val="28"/>
        </w:rPr>
        <w:t xml:space="preserve">ь </w:t>
      </w:r>
      <w:r>
        <w:rPr>
          <w:rFonts w:ascii="Times New Roman" w:hAnsi="Times New Roman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тся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ться</w:t>
      </w:r>
      <w:proofErr w:type="spellEnd"/>
      <w:r>
        <w:rPr>
          <w:rFonts w:ascii="Times New Roman" w:hAnsi="Times New Roman"/>
          <w:sz w:val="28"/>
        </w:rPr>
        <w:t xml:space="preserve"> в глаголах; суффиксов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ова</w:t>
      </w:r>
      <w:proofErr w:type="spellEnd"/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– -</w:t>
      </w:r>
      <w:proofErr w:type="spellStart"/>
      <w:r>
        <w:rPr>
          <w:rFonts w:ascii="Times New Roman" w:hAnsi="Times New Roman"/>
          <w:b/>
          <w:sz w:val="28"/>
        </w:rPr>
        <w:t>ева</w:t>
      </w:r>
      <w:proofErr w:type="spellEnd"/>
      <w:r>
        <w:rPr>
          <w:rFonts w:ascii="Times New Roman" w:hAnsi="Times New Roman"/>
          <w:sz w:val="28"/>
        </w:rPr>
        <w:t xml:space="preserve">-,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ыва</w:t>
      </w:r>
      <w:proofErr w:type="spellEnd"/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-ива-</w:t>
      </w:r>
      <w:r>
        <w:rPr>
          <w:rFonts w:ascii="Times New Roman" w:hAnsi="Times New Roman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sz w:val="28"/>
        </w:rPr>
        <w:t>-л-</w:t>
      </w:r>
      <w:r>
        <w:rPr>
          <w:rFonts w:ascii="Times New Roman" w:hAnsi="Times New Roman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глаголами.</w:t>
      </w:r>
    </w:p>
    <w:p w14:paraId="50F1E13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Синтаксис. Культура речи. Пунктуация</w:t>
      </w:r>
    </w:p>
    <w:p w14:paraId="6A5AE74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3C67943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CAED5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союзами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 (в значении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зато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>; оформлять на письме диалог.</w:t>
      </w:r>
    </w:p>
    <w:p w14:paraId="0A380A7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пунктуационный анализ предложения (в рамках изученного).</w:t>
      </w:r>
    </w:p>
    <w:p w14:paraId="22F52CDA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6 КЛАСС</w:t>
      </w:r>
    </w:p>
    <w:p w14:paraId="32C66995" w14:textId="77777777" w:rsidR="00992D22" w:rsidRDefault="00992D22">
      <w:pPr>
        <w:spacing w:after="0"/>
        <w:ind w:left="120"/>
      </w:pPr>
    </w:p>
    <w:p w14:paraId="00CD506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5F930A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6F9B9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русском литературном языке.</w:t>
      </w:r>
    </w:p>
    <w:p w14:paraId="5546FF03" w14:textId="77777777" w:rsidR="00992D22" w:rsidRDefault="00992D22">
      <w:pPr>
        <w:spacing w:after="0" w:line="264" w:lineRule="auto"/>
        <w:ind w:left="120"/>
        <w:jc w:val="both"/>
      </w:pPr>
    </w:p>
    <w:p w14:paraId="1FB204D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0B704B0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DFC0C3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(побуждение к действию, обмен мнениями) объёмом не менее 4 реплик.</w:t>
      </w:r>
    </w:p>
    <w:p w14:paraId="796E43D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62CAA0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14:paraId="4A83A72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110 слов.</w:t>
      </w:r>
    </w:p>
    <w:p w14:paraId="37B18B5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313B7D9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24D124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71C2BECD" w14:textId="77777777" w:rsidR="00992D22" w:rsidRDefault="00992D22">
      <w:pPr>
        <w:spacing w:after="0" w:line="264" w:lineRule="auto"/>
        <w:ind w:left="120"/>
        <w:jc w:val="both"/>
      </w:pPr>
    </w:p>
    <w:p w14:paraId="571EA13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4D1C17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9BE2C6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1FBAD11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>
        <w:rPr>
          <w:rFonts w:ascii="Times New Roman" w:hAnsi="Times New Roman"/>
          <w:sz w:val="28"/>
        </w:rPr>
        <w:t>видо</w:t>
      </w:r>
      <w:proofErr w:type="spellEnd"/>
      <w:r>
        <w:rPr>
          <w:rFonts w:ascii="Times New Roman" w:hAnsi="Times New Roman"/>
          <w:sz w:val="28"/>
        </w:rPr>
        <w:t>-временную</w:t>
      </w:r>
      <w:proofErr w:type="gramEnd"/>
      <w:r>
        <w:rPr>
          <w:rFonts w:ascii="Times New Roman" w:hAnsi="Times New Roman"/>
          <w:sz w:val="28"/>
        </w:rPr>
        <w:t xml:space="preserve"> соотнесённость глагольных форм.</w:t>
      </w:r>
    </w:p>
    <w:p w14:paraId="5CF3955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07B47F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14:paraId="3292C04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2E63E2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5EA3A8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14:paraId="55D40BE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2D9AC5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33B505AE" w14:textId="77777777" w:rsidR="00992D22" w:rsidRDefault="00992D22">
      <w:pPr>
        <w:spacing w:after="0" w:line="264" w:lineRule="auto"/>
        <w:ind w:left="120"/>
        <w:jc w:val="both"/>
      </w:pPr>
    </w:p>
    <w:p w14:paraId="42A7C50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393E1E5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F1FD5E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35E3CB7" w14:textId="77777777" w:rsidR="00992D22" w:rsidRDefault="00992D22">
      <w:pPr>
        <w:spacing w:after="0" w:line="264" w:lineRule="auto"/>
        <w:ind w:left="120"/>
        <w:jc w:val="both"/>
      </w:pPr>
    </w:p>
    <w:p w14:paraId="714BEFA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СИСТЕМА ЯЗЫКА</w:t>
      </w:r>
    </w:p>
    <w:p w14:paraId="0934C158" w14:textId="77777777" w:rsidR="00992D22" w:rsidRDefault="00992D22">
      <w:pPr>
        <w:spacing w:after="0" w:line="264" w:lineRule="auto"/>
        <w:ind w:left="120"/>
        <w:jc w:val="both"/>
      </w:pPr>
    </w:p>
    <w:p w14:paraId="47E9F5F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Лексикология. Культура речи</w:t>
      </w:r>
    </w:p>
    <w:p w14:paraId="758D793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4F6F27B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652718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53D9A1F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F27E988" w14:textId="77777777" w:rsidR="00992D22" w:rsidRDefault="00992D22">
      <w:pPr>
        <w:spacing w:after="0" w:line="264" w:lineRule="auto"/>
        <w:ind w:left="120"/>
        <w:jc w:val="both"/>
      </w:pPr>
    </w:p>
    <w:p w14:paraId="1936EDF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Словообразование. Культура речи. Орфография</w:t>
      </w:r>
    </w:p>
    <w:p w14:paraId="6B53AAE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03CFD35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>
        <w:rPr>
          <w:rFonts w:ascii="Times New Roman" w:hAnsi="Times New Roman"/>
          <w:sz w:val="28"/>
        </w:rPr>
        <w:t>бессуффиксный</w:t>
      </w:r>
      <w:proofErr w:type="spellEnd"/>
      <w:r>
        <w:rPr>
          <w:rFonts w:ascii="Times New Roman" w:hAnsi="Times New Roman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и словообразованию при выполнении языкового анализа различных видов.</w:t>
      </w:r>
    </w:p>
    <w:p w14:paraId="56EB29F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6B4AFA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sz w:val="28"/>
        </w:rPr>
        <w:t>-кас-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 xml:space="preserve">-кос- </w:t>
      </w:r>
      <w:r>
        <w:rPr>
          <w:rFonts w:ascii="Times New Roman" w:hAnsi="Times New Roman"/>
          <w:sz w:val="28"/>
        </w:rPr>
        <w:t xml:space="preserve">с чередованием </w:t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sz w:val="28"/>
        </w:rPr>
        <w:t xml:space="preserve"> //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, гласных в приставках </w:t>
      </w:r>
      <w:r>
        <w:rPr>
          <w:rFonts w:ascii="Times New Roman" w:hAnsi="Times New Roman"/>
          <w:b/>
          <w:sz w:val="28"/>
        </w:rPr>
        <w:t>пре-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при-</w:t>
      </w:r>
      <w:r>
        <w:rPr>
          <w:rFonts w:ascii="Times New Roman" w:hAnsi="Times New Roman"/>
          <w:sz w:val="28"/>
        </w:rPr>
        <w:t>.</w:t>
      </w:r>
    </w:p>
    <w:p w14:paraId="2CC3A736" w14:textId="77777777" w:rsidR="00992D22" w:rsidRDefault="00992D22">
      <w:pPr>
        <w:spacing w:after="0" w:line="264" w:lineRule="auto"/>
        <w:ind w:left="120"/>
        <w:jc w:val="both"/>
      </w:pPr>
    </w:p>
    <w:p w14:paraId="68F27AA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речи. Орфография</w:t>
      </w:r>
    </w:p>
    <w:p w14:paraId="3958A08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словообразования имён существительных.</w:t>
      </w:r>
    </w:p>
    <w:p w14:paraId="181239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sz w:val="28"/>
        </w:rPr>
        <w:t>пол-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полу-</w:t>
      </w:r>
      <w:r>
        <w:rPr>
          <w:rFonts w:ascii="Times New Roman" w:hAnsi="Times New Roman"/>
          <w:sz w:val="28"/>
        </w:rPr>
        <w:t xml:space="preserve"> со словами.</w:t>
      </w:r>
    </w:p>
    <w:p w14:paraId="0E23667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F1DB1C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313ADA8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sz w:val="28"/>
        </w:rPr>
        <w:t>-к-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</w:t>
      </w:r>
      <w:proofErr w:type="spellStart"/>
      <w:r>
        <w:rPr>
          <w:rFonts w:ascii="Times New Roman" w:hAnsi="Times New Roman"/>
          <w:b/>
          <w:sz w:val="28"/>
        </w:rPr>
        <w:t>ск</w:t>
      </w:r>
      <w:proofErr w:type="spellEnd"/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 xml:space="preserve"> имён прилагательных, сложных имён прилагательных.</w:t>
      </w:r>
    </w:p>
    <w:p w14:paraId="39DDDA1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F04598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34EC751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E5447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24B8F6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ни</w:t>
      </w:r>
      <w:r>
        <w:rPr>
          <w:rFonts w:ascii="Times New Roman" w:hAnsi="Times New Roman"/>
          <w:sz w:val="28"/>
        </w:rPr>
        <w:t>, слитного, раздельного и дефисного написания местоимений.</w:t>
      </w:r>
    </w:p>
    <w:p w14:paraId="17CA102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3DDA93E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sz w:val="28"/>
        </w:rPr>
        <w:t xml:space="preserve"> в формах глагола повелительного наклонения.</w:t>
      </w:r>
    </w:p>
    <w:p w14:paraId="0569597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59AF6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4E836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B70518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0EF43F80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14:paraId="4B34BF5B" w14:textId="77777777" w:rsidR="00992D22" w:rsidRDefault="00992D22">
      <w:pPr>
        <w:spacing w:after="0" w:line="264" w:lineRule="auto"/>
        <w:ind w:left="120"/>
        <w:jc w:val="both"/>
      </w:pPr>
    </w:p>
    <w:p w14:paraId="419DE63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6194C15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языке как развивающемся явлении.</w:t>
      </w:r>
    </w:p>
    <w:p w14:paraId="22CAE54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взаимосвязь языка, культуры и истории народа (приводить примеры).</w:t>
      </w:r>
    </w:p>
    <w:p w14:paraId="5CCA9C20" w14:textId="77777777" w:rsidR="00992D22" w:rsidRDefault="00992D22">
      <w:pPr>
        <w:spacing w:after="0" w:line="264" w:lineRule="auto"/>
        <w:ind w:left="120"/>
        <w:jc w:val="both"/>
      </w:pPr>
    </w:p>
    <w:p w14:paraId="63D44E7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Язык и речь </w:t>
      </w:r>
    </w:p>
    <w:p w14:paraId="62D3191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5775D2A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5E2042D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16B00B1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7AA64FE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14:paraId="5954A6B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прослушанный или прочитанный текст объёмом не менее 120 слов.</w:t>
      </w:r>
    </w:p>
    <w:p w14:paraId="1F8B90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>
        <w:rPr>
          <w:rFonts w:ascii="Times New Roman" w:hAnsi="Times New Roman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82C603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69743AA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написаниями); соблюдать на письме правила речевого этикета.</w:t>
      </w:r>
    </w:p>
    <w:p w14:paraId="2AFB119B" w14:textId="77777777" w:rsidR="00992D22" w:rsidRDefault="00992D22">
      <w:pPr>
        <w:spacing w:after="0" w:line="264" w:lineRule="auto"/>
        <w:ind w:left="120"/>
        <w:jc w:val="both"/>
      </w:pPr>
    </w:p>
    <w:p w14:paraId="7CDF213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170A979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0C658C4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/>
          <w:sz w:val="28"/>
        </w:rPr>
        <w:t>микротем</w:t>
      </w:r>
      <w:proofErr w:type="spellEnd"/>
      <w:r>
        <w:rPr>
          <w:rFonts w:ascii="Times New Roman" w:hAnsi="Times New Roman"/>
          <w:sz w:val="28"/>
        </w:rPr>
        <w:t xml:space="preserve"> и абзацев.</w:t>
      </w:r>
    </w:p>
    <w:p w14:paraId="2EC3BAF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лексические и грамматические средства связи предложений и частей текста.</w:t>
      </w:r>
    </w:p>
    <w:p w14:paraId="25E8658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F8BD70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2C5832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14:paraId="3E457E4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B0A677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292F71B5" w14:textId="77777777" w:rsidR="00992D22" w:rsidRDefault="00992D22">
      <w:pPr>
        <w:spacing w:after="0" w:line="264" w:lineRule="auto"/>
        <w:ind w:left="120"/>
        <w:jc w:val="both"/>
      </w:pPr>
    </w:p>
    <w:p w14:paraId="1C29F8C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113ADEB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A7DD65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894774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22B00CE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нормами построения текстов публицистического стиля.</w:t>
      </w:r>
    </w:p>
    <w:p w14:paraId="56EB98F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275710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52275606" w14:textId="77777777" w:rsidR="00992D22" w:rsidRDefault="00992D22">
      <w:pPr>
        <w:spacing w:after="0" w:line="264" w:lineRule="auto"/>
        <w:ind w:left="120"/>
        <w:jc w:val="both"/>
      </w:pPr>
    </w:p>
    <w:p w14:paraId="4A1BFF3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2F1AD56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37A4E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знания по </w:t>
      </w:r>
      <w:proofErr w:type="spellStart"/>
      <w:r>
        <w:rPr>
          <w:rFonts w:ascii="Times New Roman" w:hAnsi="Times New Roman"/>
          <w:sz w:val="28"/>
        </w:rPr>
        <w:t>морфемике</w:t>
      </w:r>
      <w:proofErr w:type="spellEnd"/>
      <w:r>
        <w:rPr>
          <w:rFonts w:ascii="Times New Roman" w:hAnsi="Times New Roman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76111CF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99029B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7A9BFA3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14:paraId="4CDAC91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0060C7A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грамматические словари и справочники в речевой практике.</w:t>
      </w:r>
    </w:p>
    <w:p w14:paraId="1BD72A48" w14:textId="77777777" w:rsidR="00992D22" w:rsidRDefault="00992D22">
      <w:pPr>
        <w:spacing w:after="0" w:line="264" w:lineRule="auto"/>
        <w:ind w:left="120"/>
        <w:jc w:val="both"/>
      </w:pPr>
    </w:p>
    <w:p w14:paraId="287DC7E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Морфология. Культура речи</w:t>
      </w:r>
    </w:p>
    <w:p w14:paraId="7C69BBA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7F520435" w14:textId="77777777" w:rsidR="00992D22" w:rsidRDefault="00992D22">
      <w:pPr>
        <w:spacing w:after="0" w:line="264" w:lineRule="auto"/>
        <w:ind w:left="120"/>
        <w:jc w:val="both"/>
      </w:pPr>
    </w:p>
    <w:p w14:paraId="08786B2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Причастие</w:t>
      </w:r>
    </w:p>
    <w:p w14:paraId="0EB3816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1778E64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1427D83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579D767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4ED6829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sz w:val="28"/>
        </w:rPr>
        <w:t>висящий</w:t>
      </w:r>
      <w:r>
        <w:rPr>
          <w:rFonts w:ascii="Times New Roman" w:hAnsi="Times New Roman"/>
          <w:sz w:val="28"/>
        </w:rPr>
        <w:t xml:space="preserve"> — </w:t>
      </w:r>
      <w:r>
        <w:rPr>
          <w:rFonts w:ascii="Times New Roman" w:hAnsi="Times New Roman"/>
          <w:b/>
          <w:sz w:val="28"/>
        </w:rPr>
        <w:t>висячий,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горящий</w:t>
      </w:r>
      <w:r>
        <w:rPr>
          <w:rFonts w:ascii="Times New Roman" w:hAnsi="Times New Roman"/>
          <w:sz w:val="28"/>
        </w:rPr>
        <w:t xml:space="preserve"> — </w:t>
      </w:r>
      <w:r>
        <w:rPr>
          <w:rFonts w:ascii="Times New Roman" w:hAnsi="Times New Roman"/>
          <w:b/>
          <w:sz w:val="28"/>
        </w:rPr>
        <w:t>горячий</w:t>
      </w:r>
      <w:r>
        <w:rPr>
          <w:rFonts w:ascii="Times New Roman" w:hAnsi="Times New Roman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>
        <w:rPr>
          <w:rFonts w:ascii="Times New Roman" w:hAnsi="Times New Roman"/>
          <w:b/>
          <w:sz w:val="28"/>
        </w:rPr>
        <w:t>вш</w:t>
      </w:r>
      <w:proofErr w:type="spellEnd"/>
      <w:r>
        <w:rPr>
          <w:rFonts w:ascii="Times New Roman" w:hAnsi="Times New Roman"/>
          <w:sz w:val="28"/>
        </w:rPr>
        <w:t>- действительных причастий прошедшего времени, перед суффиксом -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причастиями.</w:t>
      </w:r>
    </w:p>
    <w:p w14:paraId="165C4F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расставлять знаки препинания в предложениях с причастным оборотом.</w:t>
      </w:r>
    </w:p>
    <w:p w14:paraId="6E5BB1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EAE3090" w14:textId="77777777" w:rsidR="00992D22" w:rsidRDefault="00992D22">
      <w:pPr>
        <w:spacing w:after="0" w:line="264" w:lineRule="auto"/>
        <w:ind w:left="120"/>
        <w:jc w:val="both"/>
      </w:pPr>
    </w:p>
    <w:p w14:paraId="0B89F0B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Деепричастие</w:t>
      </w:r>
    </w:p>
    <w:p w14:paraId="45E52F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0466596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деепричастия совершенного и несовершенного вида.</w:t>
      </w:r>
    </w:p>
    <w:p w14:paraId="657FBC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075010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деепричастный оборот, определять роль деепричастия в предложении.</w:t>
      </w:r>
    </w:p>
    <w:p w14:paraId="53B613E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Уместно использовать деепричастия в речи.</w:t>
      </w:r>
    </w:p>
    <w:p w14:paraId="0B26908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ставить ударение в деепричастиях.</w:t>
      </w:r>
    </w:p>
    <w:p w14:paraId="6182B44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sz w:val="28"/>
        </w:rPr>
        <w:t xml:space="preserve"> с деепричастиями.</w:t>
      </w:r>
    </w:p>
    <w:p w14:paraId="6E4AD4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строить предложения с одиночными деепричастиями и деепричастными оборотами.</w:t>
      </w:r>
    </w:p>
    <w:p w14:paraId="47CAAC0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536561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091B07B" w14:textId="77777777" w:rsidR="00992D22" w:rsidRDefault="00992D22">
      <w:pPr>
        <w:spacing w:after="0" w:line="264" w:lineRule="auto"/>
        <w:ind w:left="120"/>
        <w:jc w:val="both"/>
      </w:pPr>
    </w:p>
    <w:p w14:paraId="002C4FC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Наречие</w:t>
      </w:r>
    </w:p>
    <w:p w14:paraId="3EFC564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186163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400E337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7BD911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sz w:val="28"/>
        </w:rPr>
        <w:t xml:space="preserve">н </w:t>
      </w:r>
      <w:r>
        <w:rPr>
          <w:rFonts w:ascii="Times New Roman" w:hAnsi="Times New Roman"/>
          <w:sz w:val="28"/>
        </w:rPr>
        <w:t xml:space="preserve">и </w:t>
      </w:r>
      <w:proofErr w:type="spellStart"/>
      <w:r>
        <w:rPr>
          <w:rFonts w:ascii="Times New Roman" w:hAnsi="Times New Roman"/>
          <w:b/>
          <w:sz w:val="28"/>
        </w:rPr>
        <w:t>нн</w:t>
      </w:r>
      <w:proofErr w:type="spellEnd"/>
      <w:r>
        <w:rPr>
          <w:rFonts w:ascii="Times New Roman" w:hAnsi="Times New Roman"/>
          <w:sz w:val="28"/>
        </w:rPr>
        <w:t xml:space="preserve"> в наречиях на </w:t>
      </w:r>
      <w:r>
        <w:rPr>
          <w:rFonts w:ascii="Times New Roman" w:hAnsi="Times New Roman"/>
          <w:b/>
          <w:sz w:val="28"/>
        </w:rPr>
        <w:t>-о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>-е</w:t>
      </w:r>
      <w:r>
        <w:rPr>
          <w:rFonts w:ascii="Times New Roman" w:hAnsi="Times New Roman"/>
          <w:sz w:val="28"/>
        </w:rPr>
        <w:t xml:space="preserve">; написания суффиксов </w:t>
      </w:r>
      <w:r>
        <w:rPr>
          <w:rFonts w:ascii="Times New Roman" w:hAnsi="Times New Roman"/>
          <w:b/>
          <w:sz w:val="28"/>
        </w:rPr>
        <w:t xml:space="preserve">-а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 -о</w:t>
      </w:r>
      <w:r>
        <w:rPr>
          <w:rFonts w:ascii="Times New Roman" w:hAnsi="Times New Roman"/>
          <w:sz w:val="28"/>
        </w:rPr>
        <w:t xml:space="preserve"> наречий с приставками </w:t>
      </w:r>
      <w:r>
        <w:rPr>
          <w:rFonts w:ascii="Times New Roman" w:hAnsi="Times New Roman"/>
          <w:b/>
          <w:sz w:val="28"/>
        </w:rPr>
        <w:t>из-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до-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с-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на-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за-</w:t>
      </w:r>
      <w:r>
        <w:rPr>
          <w:rFonts w:ascii="Times New Roman" w:hAnsi="Times New Roman"/>
          <w:sz w:val="28"/>
        </w:rPr>
        <w:t xml:space="preserve">; употребления </w:t>
      </w:r>
      <w:r>
        <w:rPr>
          <w:rFonts w:ascii="Times New Roman" w:hAnsi="Times New Roman"/>
          <w:b/>
          <w:sz w:val="28"/>
        </w:rPr>
        <w:t xml:space="preserve">ь </w:t>
      </w:r>
      <w:r>
        <w:rPr>
          <w:rFonts w:ascii="Times New Roman" w:hAnsi="Times New Roman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sz w:val="28"/>
        </w:rPr>
        <w:t xml:space="preserve"> и -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</w:rPr>
        <w:t>и</w:t>
      </w:r>
      <w:proofErr w:type="spellEnd"/>
      <w:r>
        <w:rPr>
          <w:rFonts w:ascii="Times New Roman" w:hAnsi="Times New Roman"/>
          <w:sz w:val="28"/>
        </w:rPr>
        <w:t xml:space="preserve"> в приставках </w:t>
      </w:r>
      <w:proofErr w:type="spellStart"/>
      <w:r>
        <w:rPr>
          <w:rFonts w:ascii="Times New Roman" w:hAnsi="Times New Roman"/>
          <w:b/>
          <w:sz w:val="28"/>
        </w:rPr>
        <w:t>не-</w:t>
      </w:r>
      <w:proofErr w:type="spellEnd"/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sz w:val="28"/>
        </w:rPr>
        <w:t xml:space="preserve">ни- </w:t>
      </w:r>
      <w:r>
        <w:rPr>
          <w:rFonts w:ascii="Times New Roman" w:hAnsi="Times New Roman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sz w:val="28"/>
        </w:rPr>
        <w:t xml:space="preserve">не </w:t>
      </w:r>
      <w:r>
        <w:rPr>
          <w:rFonts w:ascii="Times New Roman" w:hAnsi="Times New Roman"/>
          <w:sz w:val="28"/>
        </w:rPr>
        <w:t>с наречиями.</w:t>
      </w:r>
    </w:p>
    <w:p w14:paraId="518CE0CE" w14:textId="77777777" w:rsidR="00992D22" w:rsidRDefault="00992D22">
      <w:pPr>
        <w:spacing w:after="0" w:line="264" w:lineRule="auto"/>
        <w:ind w:left="120"/>
        <w:jc w:val="both"/>
      </w:pPr>
    </w:p>
    <w:p w14:paraId="24991814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Слова категории состояния</w:t>
      </w:r>
    </w:p>
    <w:p w14:paraId="203D778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1205694" w14:textId="77777777" w:rsidR="00992D22" w:rsidRDefault="00992D22">
      <w:pPr>
        <w:spacing w:after="0" w:line="264" w:lineRule="auto"/>
        <w:ind w:left="120"/>
        <w:jc w:val="both"/>
      </w:pPr>
    </w:p>
    <w:p w14:paraId="00A65D5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Служебные части речи</w:t>
      </w:r>
    </w:p>
    <w:p w14:paraId="095853F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1C9AC1EB" w14:textId="77777777" w:rsidR="00992D22" w:rsidRDefault="00992D22">
      <w:pPr>
        <w:spacing w:after="0" w:line="264" w:lineRule="auto"/>
        <w:ind w:left="120"/>
        <w:jc w:val="both"/>
      </w:pPr>
    </w:p>
    <w:p w14:paraId="780E0B6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Предлог</w:t>
      </w:r>
    </w:p>
    <w:p w14:paraId="4DD86B5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029B91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51A3C6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sz w:val="28"/>
        </w:rPr>
        <w:t>из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sz w:val="28"/>
        </w:rPr>
        <w:t xml:space="preserve"> в составе словосочетаний, правила правописания производных предлогов.</w:t>
      </w:r>
    </w:p>
    <w:p w14:paraId="7A8C30D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F3A3E0F" w14:textId="77777777" w:rsidR="00992D22" w:rsidRDefault="00992D22">
      <w:pPr>
        <w:spacing w:after="0" w:line="264" w:lineRule="auto"/>
        <w:ind w:left="120"/>
        <w:jc w:val="both"/>
      </w:pPr>
    </w:p>
    <w:p w14:paraId="286BA7D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Союз</w:t>
      </w:r>
    </w:p>
    <w:p w14:paraId="45125CE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6C82476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14:paraId="5CF949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союзов, применять это умение в речевой практике.</w:t>
      </w:r>
    </w:p>
    <w:p w14:paraId="62745874" w14:textId="77777777" w:rsidR="00992D22" w:rsidRDefault="00992D22">
      <w:pPr>
        <w:spacing w:after="0" w:line="264" w:lineRule="auto"/>
        <w:ind w:left="120"/>
        <w:jc w:val="both"/>
      </w:pPr>
    </w:p>
    <w:p w14:paraId="2472471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Частица</w:t>
      </w:r>
    </w:p>
    <w:p w14:paraId="4F1DF4E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B48261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29E93B3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частиц, применять это умение в речевой практике.</w:t>
      </w:r>
    </w:p>
    <w:p w14:paraId="739142B5" w14:textId="77777777" w:rsidR="00992D22" w:rsidRDefault="00992D22">
      <w:pPr>
        <w:spacing w:after="0" w:line="264" w:lineRule="auto"/>
        <w:ind w:left="120"/>
        <w:jc w:val="both"/>
      </w:pPr>
    </w:p>
    <w:p w14:paraId="26B90D85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Междометия и звукоподражательные слова</w:t>
      </w:r>
    </w:p>
    <w:p w14:paraId="2448733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0A79054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морфологический анализ междометий, применять это умение в речевой практике.</w:t>
      </w:r>
    </w:p>
    <w:p w14:paraId="5FCB8D9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пунктуационные правила оформления предложений с междометиями.</w:t>
      </w:r>
    </w:p>
    <w:p w14:paraId="1F04BBA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грамматические омонимы.</w:t>
      </w:r>
    </w:p>
    <w:p w14:paraId="13A05DB9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8 КЛАСС</w:t>
      </w:r>
    </w:p>
    <w:p w14:paraId="0A384A71" w14:textId="77777777" w:rsidR="00992D22" w:rsidRDefault="00992D22">
      <w:pPr>
        <w:spacing w:after="0" w:line="264" w:lineRule="auto"/>
        <w:ind w:left="120"/>
        <w:jc w:val="both"/>
      </w:pPr>
    </w:p>
    <w:p w14:paraId="2C8C886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265A79F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русском языке как одном из славянских языков.</w:t>
      </w:r>
    </w:p>
    <w:p w14:paraId="7806C82E" w14:textId="77777777" w:rsidR="00992D22" w:rsidRDefault="00992D22">
      <w:pPr>
        <w:spacing w:after="0" w:line="264" w:lineRule="auto"/>
        <w:ind w:left="120"/>
        <w:jc w:val="both"/>
      </w:pPr>
    </w:p>
    <w:p w14:paraId="373A94C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5D6A911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C4D611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F93B1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00BD57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14:paraId="6109B2D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140 слов.</w:t>
      </w:r>
    </w:p>
    <w:p w14:paraId="4C1DBB5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2BA7ED2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4423CD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C2438F3" w14:textId="77777777" w:rsidR="00992D22" w:rsidRDefault="00992D22">
      <w:pPr>
        <w:spacing w:after="0" w:line="264" w:lineRule="auto"/>
        <w:ind w:left="120"/>
        <w:jc w:val="both"/>
      </w:pPr>
    </w:p>
    <w:p w14:paraId="74A9BB5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Текст </w:t>
      </w:r>
    </w:p>
    <w:p w14:paraId="2E85A6A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5856C2E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3803C9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9A20FF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94AD0F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14:paraId="663F7EF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CF62DB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7B445523" w14:textId="77777777" w:rsidR="00992D22" w:rsidRDefault="00992D22">
      <w:pPr>
        <w:spacing w:after="0" w:line="264" w:lineRule="auto"/>
        <w:ind w:left="120"/>
        <w:jc w:val="both"/>
      </w:pPr>
    </w:p>
    <w:p w14:paraId="07831E7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Функциональные разновидности языка</w:t>
      </w:r>
    </w:p>
    <w:p w14:paraId="4C35AE8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2743F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00B37F5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128EE8C" w14:textId="77777777" w:rsidR="00992D22" w:rsidRDefault="00992D22">
      <w:pPr>
        <w:spacing w:after="0" w:line="264" w:lineRule="auto"/>
        <w:ind w:left="120"/>
        <w:jc w:val="both"/>
      </w:pPr>
    </w:p>
    <w:p w14:paraId="1A541E58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281CDEC3" w14:textId="77777777" w:rsidR="00992D22" w:rsidRDefault="00992D22">
      <w:pPr>
        <w:spacing w:after="0" w:line="264" w:lineRule="auto"/>
        <w:ind w:left="120"/>
        <w:jc w:val="both"/>
      </w:pPr>
    </w:p>
    <w:p w14:paraId="769AA049" w14:textId="77777777" w:rsidR="00992D22" w:rsidRDefault="009129E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Cинтаксис</w:t>
      </w:r>
      <w:proofErr w:type="spellEnd"/>
      <w:r>
        <w:rPr>
          <w:rFonts w:ascii="Times New Roman" w:hAnsi="Times New Roman"/>
          <w:b/>
          <w:sz w:val="28"/>
        </w:rPr>
        <w:t>. Культура речи. Пунктуация</w:t>
      </w:r>
    </w:p>
    <w:p w14:paraId="250416F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синтаксисе как разделе лингвистики.</w:t>
      </w:r>
    </w:p>
    <w:p w14:paraId="28F2603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словосочетание и предложение как единицы синтаксиса.</w:t>
      </w:r>
    </w:p>
    <w:p w14:paraId="75611CC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функции знаков препинания.</w:t>
      </w:r>
    </w:p>
    <w:p w14:paraId="299ADEFB" w14:textId="77777777" w:rsidR="00992D22" w:rsidRDefault="00992D22">
      <w:pPr>
        <w:spacing w:after="0" w:line="264" w:lineRule="auto"/>
        <w:ind w:left="120"/>
        <w:jc w:val="both"/>
      </w:pPr>
    </w:p>
    <w:p w14:paraId="35691C6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Словосочетание</w:t>
      </w:r>
    </w:p>
    <w:p w14:paraId="1C7441E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310757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словосочетаний.</w:t>
      </w:r>
    </w:p>
    <w:p w14:paraId="1976FB19" w14:textId="77777777" w:rsidR="00992D22" w:rsidRDefault="00992D22">
      <w:pPr>
        <w:spacing w:after="0" w:line="264" w:lineRule="auto"/>
        <w:ind w:left="120"/>
        <w:jc w:val="both"/>
      </w:pPr>
    </w:p>
    <w:p w14:paraId="048BAFA6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Предложение</w:t>
      </w:r>
    </w:p>
    <w:p w14:paraId="7DDE244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4E23BC9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4C07019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sz w:val="28"/>
        </w:rPr>
        <w:t>большинство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меньшинство</w:t>
      </w:r>
      <w:r>
        <w:rPr>
          <w:rFonts w:ascii="Times New Roman" w:hAnsi="Times New Roman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43D4C6B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4D716B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A8E6C7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sz w:val="28"/>
        </w:rPr>
        <w:t>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нет</w:t>
      </w:r>
      <w:r>
        <w:rPr>
          <w:rFonts w:ascii="Times New Roman" w:hAnsi="Times New Roman"/>
          <w:sz w:val="28"/>
        </w:rPr>
        <w:t>.</w:t>
      </w:r>
    </w:p>
    <w:p w14:paraId="24E3640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42820C4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sz w:val="28"/>
        </w:rPr>
        <w:t>не только… но 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как… так и</w:t>
      </w:r>
      <w:r>
        <w:rPr>
          <w:rFonts w:ascii="Times New Roman" w:hAnsi="Times New Roman"/>
          <w:sz w:val="28"/>
        </w:rPr>
        <w:t>.</w:t>
      </w:r>
    </w:p>
    <w:p w14:paraId="121D090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>
        <w:rPr>
          <w:rFonts w:ascii="Times New Roman" w:hAnsi="Times New Roman"/>
          <w:b/>
          <w:sz w:val="28"/>
        </w:rPr>
        <w:t>и...</w:t>
      </w:r>
      <w:proofErr w:type="gramEnd"/>
      <w:r>
        <w:rPr>
          <w:rFonts w:ascii="Times New Roman" w:hAnsi="Times New Roman"/>
          <w:b/>
          <w:sz w:val="28"/>
        </w:rPr>
        <w:t xml:space="preserve"> и, или... или, </w:t>
      </w:r>
      <w:proofErr w:type="spellStart"/>
      <w:r>
        <w:rPr>
          <w:rFonts w:ascii="Times New Roman" w:hAnsi="Times New Roman"/>
          <w:b/>
          <w:sz w:val="28"/>
        </w:rPr>
        <w:t>либ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либo</w:t>
      </w:r>
      <w:proofErr w:type="spellEnd"/>
      <w:r>
        <w:rPr>
          <w:rFonts w:ascii="Times New Roman" w:hAnsi="Times New Roman"/>
          <w:b/>
          <w:sz w:val="28"/>
        </w:rPr>
        <w:t>, ни</w:t>
      </w:r>
      <w:proofErr w:type="gramStart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ни, </w:t>
      </w:r>
      <w:proofErr w:type="spellStart"/>
      <w:r>
        <w:rPr>
          <w:rFonts w:ascii="Times New Roman" w:hAnsi="Times New Roman"/>
          <w:b/>
          <w:sz w:val="28"/>
        </w:rPr>
        <w:t>т</w:t>
      </w:r>
      <w:proofErr w:type="gramStart"/>
      <w:r>
        <w:rPr>
          <w:rFonts w:ascii="Times New Roman" w:hAnsi="Times New Roman"/>
          <w:b/>
          <w:sz w:val="28"/>
        </w:rPr>
        <w:t>o</w:t>
      </w:r>
      <w:proofErr w:type="spellEnd"/>
      <w:r>
        <w:rPr>
          <w:rFonts w:ascii="Times New Roman" w:hAnsi="Times New Roman"/>
          <w:b/>
          <w:sz w:val="28"/>
        </w:rPr>
        <w:t>...</w:t>
      </w:r>
      <w:proofErr w:type="gramEnd"/>
      <w:r>
        <w:rPr>
          <w:rFonts w:ascii="Times New Roman" w:hAnsi="Times New Roman"/>
          <w:b/>
          <w:sz w:val="28"/>
        </w:rPr>
        <w:t xml:space="preserve"> тo</w:t>
      </w:r>
      <w:r>
        <w:rPr>
          <w:rFonts w:ascii="Times New Roman" w:hAnsi="Times New Roman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14:paraId="7EF0559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650F777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D66D75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0D5FE68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31C365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сложные предложения, конструкции с чужой речью (в рамках изученного).</w:t>
      </w:r>
    </w:p>
    <w:p w14:paraId="5C5D8B4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0BB45326" w14:textId="77777777" w:rsidR="00992D22" w:rsidRDefault="00992D22">
      <w:pPr>
        <w:spacing w:after="0"/>
        <w:ind w:left="120"/>
      </w:pPr>
    </w:p>
    <w:p w14:paraId="1FE68910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>9 КЛАСС</w:t>
      </w:r>
    </w:p>
    <w:p w14:paraId="6A24DD63" w14:textId="77777777" w:rsidR="00992D22" w:rsidRDefault="00992D22">
      <w:pPr>
        <w:spacing w:after="0"/>
        <w:ind w:left="120"/>
      </w:pPr>
    </w:p>
    <w:p w14:paraId="234E101C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Общие сведения о языке</w:t>
      </w:r>
    </w:p>
    <w:p w14:paraId="04CCC04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3DF9A09D" w14:textId="77777777" w:rsidR="00992D22" w:rsidRDefault="00992D22">
      <w:pPr>
        <w:spacing w:after="0" w:line="264" w:lineRule="auto"/>
        <w:ind w:left="120"/>
        <w:jc w:val="both"/>
      </w:pPr>
    </w:p>
    <w:p w14:paraId="2C9376AF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Язык и речь</w:t>
      </w:r>
    </w:p>
    <w:p w14:paraId="303CF4A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D81DB9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Участвовать в диалогическом и </w:t>
      </w:r>
      <w:proofErr w:type="spellStart"/>
      <w:r>
        <w:rPr>
          <w:rFonts w:ascii="Times New Roman" w:hAnsi="Times New Roman"/>
          <w:sz w:val="28"/>
        </w:rPr>
        <w:t>полилогическом</w:t>
      </w:r>
      <w:proofErr w:type="spellEnd"/>
      <w:r>
        <w:rPr>
          <w:rFonts w:ascii="Times New Roman" w:hAnsi="Times New Roman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9D3246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4283B6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различными видами чтения: просмотровым, ознакомительным, изучающим, поисковым.</w:t>
      </w:r>
    </w:p>
    <w:p w14:paraId="767B391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Устно пересказывать прочитанный или прослушанный текст объёмом не менее 150 слов.</w:t>
      </w:r>
    </w:p>
    <w:p w14:paraId="704A891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67B025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>
        <w:rPr>
          <w:rFonts w:ascii="Times New Roman" w:hAnsi="Times New Roman"/>
          <w:sz w:val="28"/>
        </w:rPr>
        <w:t>пунктограммы</w:t>
      </w:r>
      <w:proofErr w:type="spellEnd"/>
      <w:r>
        <w:rPr>
          <w:rFonts w:ascii="Times New Roman" w:hAnsi="Times New Roman"/>
          <w:sz w:val="28"/>
        </w:rPr>
        <w:t xml:space="preserve"> и слова с непроверяемыми написаниями).</w:t>
      </w:r>
    </w:p>
    <w:p w14:paraId="68149CBD" w14:textId="77777777" w:rsidR="00992D22" w:rsidRDefault="00992D22">
      <w:pPr>
        <w:spacing w:after="0" w:line="264" w:lineRule="auto"/>
        <w:ind w:left="120"/>
        <w:jc w:val="both"/>
      </w:pPr>
    </w:p>
    <w:p w14:paraId="79CDEB3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Текст</w:t>
      </w:r>
    </w:p>
    <w:p w14:paraId="6BC617D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298D720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принадлежность текста к функционально-смысловому типу речи.</w:t>
      </w:r>
    </w:p>
    <w:p w14:paraId="325CC8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2C92C15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содержание текста по заголовку, ключевым словам, зачину или концовке.</w:t>
      </w:r>
    </w:p>
    <w:p w14:paraId="150F240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отличительные признаки текстов разных жанров.</w:t>
      </w:r>
    </w:p>
    <w:p w14:paraId="00E5239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7192260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0ECA994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D6785B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сообщение на заданную тему в виде презентации.</w:t>
      </w:r>
    </w:p>
    <w:p w14:paraId="5781DBE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BDD202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D26603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2445E9BC" w14:textId="77777777" w:rsidR="00992D22" w:rsidRDefault="00992D22">
      <w:pPr>
        <w:spacing w:after="0" w:line="264" w:lineRule="auto"/>
        <w:ind w:left="120"/>
        <w:jc w:val="both"/>
      </w:pPr>
    </w:p>
    <w:p w14:paraId="29249D47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Функциональные разновидности языка</w:t>
      </w:r>
    </w:p>
    <w:p w14:paraId="7CB2674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3323C9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94AF5C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BC3780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тезисы, конспект, писать рецензию, реферат.</w:t>
      </w:r>
    </w:p>
    <w:p w14:paraId="44DFBEB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56A4522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8F0ED5F" w14:textId="77777777" w:rsidR="00992D22" w:rsidRDefault="00992D22">
      <w:pPr>
        <w:spacing w:after="0" w:line="264" w:lineRule="auto"/>
        <w:ind w:left="120"/>
        <w:jc w:val="both"/>
      </w:pPr>
    </w:p>
    <w:p w14:paraId="4DCF46BA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Система языка</w:t>
      </w:r>
    </w:p>
    <w:p w14:paraId="23D93918" w14:textId="77777777" w:rsidR="00992D22" w:rsidRDefault="00992D22">
      <w:pPr>
        <w:spacing w:after="0" w:line="264" w:lineRule="auto"/>
        <w:ind w:left="120"/>
        <w:jc w:val="both"/>
      </w:pPr>
    </w:p>
    <w:p w14:paraId="5F701A4B" w14:textId="77777777" w:rsidR="00992D22" w:rsidRDefault="009129E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sz w:val="28"/>
        </w:rPr>
        <w:t>Cинтаксис</w:t>
      </w:r>
      <w:proofErr w:type="spellEnd"/>
      <w:r>
        <w:rPr>
          <w:rFonts w:ascii="Times New Roman" w:hAnsi="Times New Roman"/>
          <w:b/>
          <w:sz w:val="28"/>
        </w:rPr>
        <w:t>. Культура речи. Пунктуация</w:t>
      </w:r>
    </w:p>
    <w:p w14:paraId="6AADA182" w14:textId="77777777" w:rsidR="00992D22" w:rsidRDefault="00992D22">
      <w:pPr>
        <w:spacing w:after="0" w:line="264" w:lineRule="auto"/>
        <w:ind w:left="120"/>
        <w:jc w:val="both"/>
      </w:pPr>
    </w:p>
    <w:p w14:paraId="2219F882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Сложносочинённое предложение</w:t>
      </w:r>
    </w:p>
    <w:p w14:paraId="595F4581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основные средства синтаксической связи между частями сложного предложения.</w:t>
      </w:r>
    </w:p>
    <w:p w14:paraId="36FA3B2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8BB55F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5DD39E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1301FDC0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употребления сложносочинённых предложений в речи.</w:t>
      </w:r>
    </w:p>
    <w:p w14:paraId="4E706B2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основные нормы построения сложносочинённого предложения.</w:t>
      </w:r>
    </w:p>
    <w:p w14:paraId="49CB2D5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1297B76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сложносочинённых предложений.</w:t>
      </w:r>
    </w:p>
    <w:p w14:paraId="6163BED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постановки знаков препинания в сложносочинённых предложениях.</w:t>
      </w:r>
    </w:p>
    <w:p w14:paraId="4A9DF2F6" w14:textId="77777777" w:rsidR="00992D22" w:rsidRDefault="00992D22">
      <w:pPr>
        <w:spacing w:after="0" w:line="264" w:lineRule="auto"/>
        <w:ind w:left="120"/>
        <w:jc w:val="both"/>
      </w:pPr>
    </w:p>
    <w:p w14:paraId="287E9691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Сложноподчинённое предложение</w:t>
      </w:r>
    </w:p>
    <w:p w14:paraId="1B63124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42C1840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подчинительные союзы и союзные слова.</w:t>
      </w:r>
    </w:p>
    <w:p w14:paraId="14F24CD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2E7AC792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3747025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однородное, неоднородное и последовательное подчинение придаточных частей.</w:t>
      </w:r>
    </w:p>
    <w:p w14:paraId="3A32407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34E0D6A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основные нормы построения сложноподчинённого предложения.</w:t>
      </w:r>
    </w:p>
    <w:p w14:paraId="30986777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употребления сложноподчинённых предложений в речи.</w:t>
      </w:r>
    </w:p>
    <w:p w14:paraId="61C6180B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сложноподчинённых предложений.</w:t>
      </w:r>
    </w:p>
    <w:p w14:paraId="079559B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079F23F6" w14:textId="77777777" w:rsidR="00992D22" w:rsidRDefault="00992D22">
      <w:pPr>
        <w:spacing w:after="0" w:line="264" w:lineRule="auto"/>
        <w:ind w:left="120"/>
        <w:jc w:val="both"/>
      </w:pPr>
    </w:p>
    <w:p w14:paraId="7F335879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Бессоюзное сложное предложение</w:t>
      </w:r>
    </w:p>
    <w:p w14:paraId="6FD61E6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45A4133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основные грамматические нормы построения бессоюзного сложного предложения.</w:t>
      </w:r>
    </w:p>
    <w:p w14:paraId="1583EFE9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употребления бессоюзных сложных предложений в речи.</w:t>
      </w:r>
    </w:p>
    <w:p w14:paraId="019781D5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синтаксический и пунктуационный анализ бессоюзных сложных предложений.</w:t>
      </w:r>
    </w:p>
    <w:p w14:paraId="2C5C8718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4B77ED4" w14:textId="77777777" w:rsidR="00992D22" w:rsidRDefault="00992D22">
      <w:pPr>
        <w:spacing w:after="0" w:line="264" w:lineRule="auto"/>
        <w:ind w:left="120"/>
        <w:jc w:val="both"/>
      </w:pPr>
    </w:p>
    <w:p w14:paraId="3E8991ED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Сложные предложения с разными видами союзной и бессоюзной связи</w:t>
      </w:r>
    </w:p>
    <w:p w14:paraId="3EAFF98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типы сложных предложений с разными видами связи.</w:t>
      </w:r>
    </w:p>
    <w:p w14:paraId="000588D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основные нормы построения сложных предложений с разными видами связи.</w:t>
      </w:r>
    </w:p>
    <w:p w14:paraId="6F605CAD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Употреблять сложные предложения с разными видами связи в речи.</w:t>
      </w:r>
    </w:p>
    <w:p w14:paraId="5ED0433F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76B0ACF6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72E85AD7" w14:textId="77777777" w:rsidR="00992D22" w:rsidRDefault="00992D22">
      <w:pPr>
        <w:spacing w:after="0" w:line="264" w:lineRule="auto"/>
        <w:ind w:left="120"/>
        <w:jc w:val="both"/>
      </w:pPr>
    </w:p>
    <w:p w14:paraId="56F1E583" w14:textId="77777777" w:rsidR="00992D22" w:rsidRDefault="009129E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Прямая и косвенная речь</w:t>
      </w:r>
    </w:p>
    <w:p w14:paraId="18FEB2BA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7E1B3EC4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Уметь цитировать и применять разные способы включения цитат в высказывание.</w:t>
      </w:r>
    </w:p>
    <w:p w14:paraId="7643E40E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2590DADC" w14:textId="77777777" w:rsidR="00992D22" w:rsidRDefault="009129E7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128E172" w14:textId="77777777" w:rsidR="00992D22" w:rsidRDefault="00992D22">
      <w:pPr>
        <w:spacing w:after="0"/>
        <w:ind w:left="120"/>
      </w:pPr>
    </w:p>
    <w:p w14:paraId="585D9CBE" w14:textId="77777777" w:rsidR="00992D22" w:rsidRDefault="00992D22">
      <w:pPr>
        <w:sectPr w:rsidR="00992D22">
          <w:pgSz w:w="11906" w:h="16383"/>
          <w:pgMar w:top="1134" w:right="850" w:bottom="1134" w:left="1701" w:header="720" w:footer="720" w:gutter="0"/>
          <w:cols w:space="720"/>
        </w:sectPr>
      </w:pPr>
    </w:p>
    <w:p w14:paraId="1A53060F" w14:textId="77777777" w:rsidR="00992D22" w:rsidRDefault="009129E7">
      <w:pPr>
        <w:spacing w:after="0"/>
        <w:ind w:left="120"/>
      </w:pPr>
      <w:bookmarkStart w:id="3" w:name="block-62563330"/>
      <w:bookmarkEnd w:id="2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14:paraId="7E1C298A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16"/>
        <w:gridCol w:w="994"/>
        <w:gridCol w:w="1719"/>
        <w:gridCol w:w="1805"/>
        <w:gridCol w:w="2694"/>
      </w:tblGrid>
      <w:tr w:rsidR="00992D22" w14:paraId="2AF25A89" w14:textId="77777777">
        <w:trPr>
          <w:trHeight w:val="144"/>
        </w:trPr>
        <w:tc>
          <w:tcPr>
            <w:tcW w:w="51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286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59ADF175" w14:textId="77777777" w:rsidR="00992D22" w:rsidRDefault="00992D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4EF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1B31B484" w14:textId="77777777" w:rsidR="00992D22" w:rsidRDefault="00992D22">
            <w:pPr>
              <w:spacing w:after="0"/>
              <w:ind w:left="135"/>
            </w:pPr>
          </w:p>
        </w:tc>
        <w:tc>
          <w:tcPr>
            <w:tcW w:w="45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E6DAD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704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4E123119" w14:textId="77777777" w:rsidR="00992D22" w:rsidRDefault="00992D22">
            <w:pPr>
              <w:spacing w:after="0"/>
              <w:ind w:left="135"/>
            </w:pPr>
          </w:p>
        </w:tc>
      </w:tr>
      <w:tr w:rsidR="00992D22" w14:paraId="027143B5" w14:textId="77777777">
        <w:trPr>
          <w:trHeight w:val="144"/>
        </w:trPr>
        <w:tc>
          <w:tcPr>
            <w:tcW w:w="51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7F411" w14:textId="77777777" w:rsidR="00992D22" w:rsidRDefault="00992D22"/>
        </w:tc>
        <w:tc>
          <w:tcPr>
            <w:tcW w:w="28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AAEFCB" w14:textId="77777777" w:rsidR="00992D22" w:rsidRDefault="00992D22"/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DFA6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1B3B9849" w14:textId="77777777" w:rsidR="00992D22" w:rsidRDefault="00992D22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DE6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3F98A4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7B1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025F8C95" w14:textId="77777777" w:rsidR="00992D22" w:rsidRDefault="00992D22">
            <w:pPr>
              <w:spacing w:after="0"/>
              <w:ind w:left="135"/>
            </w:pPr>
          </w:p>
        </w:tc>
        <w:tc>
          <w:tcPr>
            <w:tcW w:w="26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A0D0A6" w14:textId="77777777" w:rsidR="00992D22" w:rsidRDefault="00992D22"/>
        </w:tc>
      </w:tr>
      <w:tr w:rsidR="00992D22" w14:paraId="66EAFAA0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F21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992D22" w14:paraId="5F863D19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DB85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506B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F8E0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88331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D4BD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2E6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57031102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E2D21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330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7638E" w14:textId="77777777" w:rsidR="00992D22" w:rsidRDefault="00992D22"/>
        </w:tc>
      </w:tr>
      <w:tr w:rsidR="00992D22" w14:paraId="25634048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04C1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992D22" w14:paraId="231DBA9E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5D9A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BD1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B3BE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93AB9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AF2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6FAB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77FC60E2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8CFB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31E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035C66" w14:textId="77777777" w:rsidR="00992D22" w:rsidRDefault="00992D22"/>
        </w:tc>
      </w:tr>
      <w:tr w:rsidR="00992D22" w14:paraId="1998D6CF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DC8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992D22" w14:paraId="04B2A698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5919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E8E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 и его основные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признаки.Композиционная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структура текста. Функционально-смысловые типы речи. Повествование как тип </w:t>
            </w:r>
            <w:r>
              <w:rPr>
                <w:rFonts w:ascii="Times New Roman" w:hAnsi="Times New Roman"/>
                <w:sz w:val="24"/>
              </w:rPr>
              <w:lastRenderedPageBreak/>
              <w:t>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DF2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11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CB2D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7D2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FB29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16310000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ADCBF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7A0A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ABDD2" w14:textId="77777777" w:rsidR="00992D22" w:rsidRDefault="00992D22"/>
        </w:tc>
      </w:tr>
      <w:tr w:rsidR="00992D22" w14:paraId="6E30F9AD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9CA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992D22" w14:paraId="6EAE39E7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7489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D80A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155F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EF32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CDD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942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2144D973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F051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DE05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4210D" w14:textId="77777777" w:rsidR="00992D22" w:rsidRDefault="00992D22"/>
        </w:tc>
      </w:tr>
      <w:tr w:rsidR="00992D22" w14:paraId="4265CFC2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6CF9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</w:t>
            </w:r>
          </w:p>
        </w:tc>
      </w:tr>
      <w:tr w:rsidR="00992D22" w14:paraId="6230352E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0166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827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FB77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4ED8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919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A28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46B7533B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50AF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31823D" w14:textId="77777777" w:rsidR="00992D22" w:rsidRDefault="009129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E2B1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8BFE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75FA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E70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61FA311F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0D91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9565A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A96A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1AE4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7A32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ABB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68FC1115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B61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B0E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37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2BA91" w14:textId="77777777" w:rsidR="00992D22" w:rsidRDefault="00992D22"/>
        </w:tc>
      </w:tr>
      <w:tr w:rsidR="00992D22" w14:paraId="0A0FF1CA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284C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Синтаксис. Культура речи. Пунктуация</w:t>
            </w:r>
          </w:p>
        </w:tc>
      </w:tr>
      <w:tr w:rsidR="00992D22" w14:paraId="073ED2E8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B823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E40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sz w:val="24"/>
              </w:rPr>
              <w:lastRenderedPageBreak/>
              <w:t>Словосочетание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DCD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35E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EE2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9A36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572F1F00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DC70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3838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CDC8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582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F6F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D5190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3E9A032A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538F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625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7109A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D3F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6D69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38D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43AF224C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8323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AED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Сложное предложение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297F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B955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5C616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1748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464925EC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3A89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282A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Прямая речь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0162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5DC7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2E0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4B78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06BA5114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40A61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105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6C8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8E7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E9A4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213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704211A5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52E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D349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27FDD8" w14:textId="77777777" w:rsidR="00992D22" w:rsidRDefault="00992D22"/>
        </w:tc>
      </w:tr>
      <w:tr w:rsidR="00992D22" w14:paraId="29CC93D4" w14:textId="77777777">
        <w:trPr>
          <w:trHeight w:val="144"/>
        </w:trPr>
        <w:tc>
          <w:tcPr>
            <w:tcW w:w="1053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BE0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Морфология. Культура речи. Орфография</w:t>
            </w:r>
          </w:p>
        </w:tc>
      </w:tr>
      <w:tr w:rsidR="00992D22" w14:paraId="35B8A7B4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FFFA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EDE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C7FE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13700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E5F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3636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1591F346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67C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491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7730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B77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CCCA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6494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1F483331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E91C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9A84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D3AE5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D2E9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4C9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EF81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59BD8997" w14:textId="77777777">
        <w:trPr>
          <w:trHeight w:val="144"/>
        </w:trPr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0A5E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2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99D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F30F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6A4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2B65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99FE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34</w:t>
              </w:r>
            </w:hyperlink>
          </w:p>
        </w:tc>
      </w:tr>
      <w:tr w:rsidR="00992D22" w14:paraId="3354E0D8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459D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7943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60 </w:t>
            </w:r>
          </w:p>
        </w:tc>
        <w:tc>
          <w:tcPr>
            <w:tcW w:w="621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D5578" w14:textId="77777777" w:rsidR="00992D22" w:rsidRDefault="00992D22"/>
        </w:tc>
      </w:tr>
      <w:tr w:rsidR="00992D22" w14:paraId="2745236B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288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9BB0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840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C636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D22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7986D468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C78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9E6B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254BC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8115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1D20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992D22" w14:paraId="37353BB4" w14:textId="77777777">
        <w:trPr>
          <w:trHeight w:val="144"/>
        </w:trPr>
        <w:tc>
          <w:tcPr>
            <w:tcW w:w="33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FA5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F159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4C8E1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4A7D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26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854AC" w14:textId="77777777" w:rsidR="00992D22" w:rsidRDefault="00992D22"/>
        </w:tc>
      </w:tr>
    </w:tbl>
    <w:p w14:paraId="10402D7A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1D66EF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696"/>
        <w:gridCol w:w="909"/>
        <w:gridCol w:w="1620"/>
        <w:gridCol w:w="1712"/>
        <w:gridCol w:w="2456"/>
      </w:tblGrid>
      <w:tr w:rsidR="00992D22" w14:paraId="5495DECD" w14:textId="77777777">
        <w:trPr>
          <w:trHeight w:val="144"/>
        </w:trPr>
        <w:tc>
          <w:tcPr>
            <w:tcW w:w="46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288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243AD697" w14:textId="77777777" w:rsidR="00992D22" w:rsidRDefault="00992D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714A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41F0348B" w14:textId="77777777" w:rsidR="00992D22" w:rsidRDefault="00992D22">
            <w:pPr>
              <w:spacing w:after="0"/>
              <w:ind w:left="135"/>
            </w:pPr>
          </w:p>
        </w:tc>
        <w:tc>
          <w:tcPr>
            <w:tcW w:w="424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1C853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FC3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2F7C74B4" w14:textId="77777777" w:rsidR="00992D22" w:rsidRDefault="00992D22">
            <w:pPr>
              <w:spacing w:after="0"/>
              <w:ind w:left="135"/>
            </w:pPr>
          </w:p>
        </w:tc>
      </w:tr>
      <w:tr w:rsidR="00992D22" w14:paraId="3E984A06" w14:textId="77777777">
        <w:trPr>
          <w:trHeight w:val="144"/>
        </w:trPr>
        <w:tc>
          <w:tcPr>
            <w:tcW w:w="46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14E45" w14:textId="77777777" w:rsidR="00992D22" w:rsidRDefault="00992D22"/>
        </w:tc>
        <w:tc>
          <w:tcPr>
            <w:tcW w:w="369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460D8" w14:textId="77777777" w:rsidR="00992D22" w:rsidRDefault="00992D22"/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405A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2149A093" w14:textId="77777777" w:rsidR="00992D22" w:rsidRDefault="00992D22">
            <w:pPr>
              <w:spacing w:after="0"/>
              <w:ind w:left="135"/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1F7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0954A87" w14:textId="77777777" w:rsidR="00992D22" w:rsidRDefault="00992D22">
            <w:pPr>
              <w:spacing w:after="0"/>
              <w:ind w:left="135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8DF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3E77B6A4" w14:textId="77777777" w:rsidR="00992D22" w:rsidRDefault="00992D22">
            <w:pPr>
              <w:spacing w:after="0"/>
              <w:ind w:left="135"/>
            </w:pPr>
          </w:p>
        </w:tc>
        <w:tc>
          <w:tcPr>
            <w:tcW w:w="24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69469" w14:textId="77777777" w:rsidR="00992D22" w:rsidRDefault="00992D22"/>
        </w:tc>
      </w:tr>
      <w:tr w:rsidR="00992D22" w14:paraId="44502506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CA5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992D22" w14:paraId="54E2C376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9225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6F7D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EA8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8B0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9727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8C8F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135122DE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158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BE0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Литературный язык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4AEF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7FF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8B5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46B3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1A33B785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36A4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FFDA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2D8CB" w14:textId="77777777" w:rsidR="00992D22" w:rsidRDefault="00992D22"/>
        </w:tc>
      </w:tr>
      <w:tr w:rsidR="00992D22" w14:paraId="180EA482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41FA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992D22" w14:paraId="1559446A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9BF1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B54B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5757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79F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A4D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CDA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47C0A293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245F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1E13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959A2" w14:textId="77777777" w:rsidR="00992D22" w:rsidRDefault="00992D22"/>
        </w:tc>
      </w:tr>
      <w:tr w:rsidR="00992D22" w14:paraId="0DAB2619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9ABA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992D22" w14:paraId="51592078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14D4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F29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D219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D78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291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82B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0536E2F6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F6F1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949FF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A8B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F9D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B54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6F9B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11A02D75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DA60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7FA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EAF7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E44D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3D96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904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3573250A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C9E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48033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FE1B8" w14:textId="77777777" w:rsidR="00992D22" w:rsidRDefault="00992D22"/>
        </w:tc>
      </w:tr>
      <w:tr w:rsidR="00992D22" w14:paraId="2289D50F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0B84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992D22" w14:paraId="7DA311B9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F577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8A96B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3DB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4C0C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3B8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FAFC0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E2276AB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BD2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AFEC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E2BC9" w14:textId="77777777" w:rsidR="00992D22" w:rsidRDefault="00992D22"/>
        </w:tc>
      </w:tr>
      <w:tr w:rsidR="00992D22" w14:paraId="5E65F70B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F3D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Лексикология. Культура речи</w:t>
            </w:r>
          </w:p>
        </w:tc>
      </w:tr>
      <w:tr w:rsidR="00992D22" w14:paraId="0F6FC4CE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3493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DCDC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Группы лексики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происхождению.Активный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727E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2B8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4F8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4C3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54090D79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DBC4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C8E1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32E45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E9FF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CAA9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8531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C41DF2E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6AC8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696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559D1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7AD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F72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E66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CE3B7B4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BA8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1FDA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FE011" w14:textId="77777777" w:rsidR="00992D22" w:rsidRDefault="00992D22"/>
        </w:tc>
      </w:tr>
      <w:tr w:rsidR="00992D22" w14:paraId="484EF8E6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B51D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Словообразование. Культура речи. Орфография</w:t>
            </w:r>
          </w:p>
        </w:tc>
      </w:tr>
      <w:tr w:rsidR="00992D22" w14:paraId="7F16D5D2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F62F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73E47D" w14:textId="77777777" w:rsidR="00992D22" w:rsidRDefault="009129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14B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D41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8A36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7239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69790319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15E6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3F2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Виды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морфем.Основные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>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25BD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5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B37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C994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8A1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4B82ABC4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8B58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6.3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958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CEE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88A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2FB1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89C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CB32C02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04693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4B2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6F858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32A1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3AE1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9B5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0A4197B6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C07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A375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7977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B56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9E50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3E2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7B2CBE1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5D2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AC12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109D4" w14:textId="77777777" w:rsidR="00992D22" w:rsidRDefault="00992D22"/>
        </w:tc>
      </w:tr>
      <w:tr w:rsidR="00992D22" w14:paraId="02E2C5D1" w14:textId="77777777">
        <w:trPr>
          <w:trHeight w:val="144"/>
        </w:trPr>
        <w:tc>
          <w:tcPr>
            <w:tcW w:w="1085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4443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Морфология. Культура речи. Орфография</w:t>
            </w:r>
          </w:p>
        </w:tc>
      </w:tr>
      <w:tr w:rsidR="00992D22" w14:paraId="59902CA1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CB85F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03B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42F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67F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648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4C8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7798F469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D04D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806D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6379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072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86AD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8649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3C47E247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559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2B4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72F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1C56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629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13C3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4BAC5B78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08A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92A6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CFE6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94D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D5FA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B0BB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14FCD210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DE01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A8F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FDD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C3E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3AB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68A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4452</w:t>
              </w:r>
            </w:hyperlink>
          </w:p>
        </w:tc>
      </w:tr>
      <w:tr w:rsidR="00992D22" w14:paraId="413E0FD1" w14:textId="77777777">
        <w:trPr>
          <w:trHeight w:val="144"/>
        </w:trPr>
        <w:tc>
          <w:tcPr>
            <w:tcW w:w="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135E1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E88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699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8C5E0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117A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F52F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6EF44C4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18C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2B5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91 </w:t>
            </w:r>
          </w:p>
        </w:tc>
        <w:tc>
          <w:tcPr>
            <w:tcW w:w="57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F9A300" w14:textId="77777777" w:rsidR="00992D22" w:rsidRDefault="00992D22"/>
        </w:tc>
      </w:tr>
      <w:tr w:rsidR="00992D22" w14:paraId="79B98847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DE0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D26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AA45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0E91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18E3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26A7C556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E03E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8955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66EC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443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6E6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992D22" w14:paraId="0C15367A" w14:textId="77777777">
        <w:trPr>
          <w:trHeight w:val="144"/>
        </w:trPr>
        <w:tc>
          <w:tcPr>
            <w:tcW w:w="41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4A36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455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1B8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ABB1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89CD4" w14:textId="77777777" w:rsidR="00992D22" w:rsidRDefault="00992D22"/>
        </w:tc>
      </w:tr>
    </w:tbl>
    <w:p w14:paraId="24D7A869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647F91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520"/>
        <w:gridCol w:w="912"/>
        <w:gridCol w:w="1624"/>
        <w:gridCol w:w="1716"/>
        <w:gridCol w:w="2464"/>
      </w:tblGrid>
      <w:tr w:rsidR="00992D22" w14:paraId="2C987C07" w14:textId="77777777">
        <w:trPr>
          <w:trHeight w:val="144"/>
        </w:trPr>
        <w:tc>
          <w:tcPr>
            <w:tcW w:w="5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E92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54CFB420" w14:textId="77777777" w:rsidR="00992D22" w:rsidRDefault="00992D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E0D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4A9C04CA" w14:textId="77777777" w:rsidR="00992D22" w:rsidRDefault="00992D22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70964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29E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36B72F25" w14:textId="77777777" w:rsidR="00992D22" w:rsidRDefault="00992D22">
            <w:pPr>
              <w:spacing w:after="0"/>
              <w:ind w:left="135"/>
            </w:pPr>
          </w:p>
        </w:tc>
      </w:tr>
      <w:tr w:rsidR="00992D22" w14:paraId="47FC8D69" w14:textId="77777777">
        <w:trPr>
          <w:trHeight w:val="144"/>
        </w:trPr>
        <w:tc>
          <w:tcPr>
            <w:tcW w:w="5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AED5C" w14:textId="77777777" w:rsidR="00992D22" w:rsidRDefault="00992D22"/>
        </w:tc>
        <w:tc>
          <w:tcPr>
            <w:tcW w:w="35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0D3F1" w14:textId="77777777" w:rsidR="00992D22" w:rsidRDefault="00992D22"/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5F7F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19A069CD" w14:textId="77777777" w:rsidR="00992D22" w:rsidRDefault="00992D22">
            <w:pPr>
              <w:spacing w:after="0"/>
              <w:ind w:left="135"/>
            </w:pP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7AB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5338DEF1" w14:textId="77777777" w:rsidR="00992D22" w:rsidRDefault="00992D22">
            <w:pPr>
              <w:spacing w:after="0"/>
              <w:ind w:left="135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DB4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3996EEE9" w14:textId="77777777" w:rsidR="00992D22" w:rsidRDefault="00992D22">
            <w:pPr>
              <w:spacing w:after="0"/>
              <w:ind w:left="135"/>
            </w:pPr>
          </w:p>
        </w:tc>
        <w:tc>
          <w:tcPr>
            <w:tcW w:w="246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82E7E" w14:textId="77777777" w:rsidR="00992D22" w:rsidRDefault="00992D22"/>
        </w:tc>
      </w:tr>
      <w:tr w:rsidR="00992D22" w14:paraId="601EDF52" w14:textId="77777777">
        <w:trPr>
          <w:trHeight w:val="144"/>
        </w:trPr>
        <w:tc>
          <w:tcPr>
            <w:tcW w:w="107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9D5E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992D22" w14:paraId="4925FA17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6A2AA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3F9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AB146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39AF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60D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05D0B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1F6E3C84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821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380F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5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770C6" w14:textId="77777777" w:rsidR="00992D22" w:rsidRDefault="00992D22"/>
        </w:tc>
      </w:tr>
      <w:tr w:rsidR="00992D22" w14:paraId="1CCB6FB6" w14:textId="77777777">
        <w:trPr>
          <w:trHeight w:val="144"/>
        </w:trPr>
        <w:tc>
          <w:tcPr>
            <w:tcW w:w="107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44C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992D22" w14:paraId="125E3066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962B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C2E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9ED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AE6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952C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DE974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4825B4FD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375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19E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B549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013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4A2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03D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2205B565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D28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5E0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5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1B6FC" w14:textId="77777777" w:rsidR="00992D22" w:rsidRDefault="00992D22"/>
        </w:tc>
      </w:tr>
      <w:tr w:rsidR="00992D22" w14:paraId="0F88AD5B" w14:textId="77777777">
        <w:trPr>
          <w:trHeight w:val="144"/>
        </w:trPr>
        <w:tc>
          <w:tcPr>
            <w:tcW w:w="107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0CA0F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992D22" w14:paraId="0E47FFC0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F2C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3D2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C3B2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5B88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60FC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735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79B65C3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B14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00C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922A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36B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DEA9A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200CE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2D8672CA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9BC8F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AD2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Функционально-смысловые </w:t>
            </w:r>
            <w:r>
              <w:rPr>
                <w:rFonts w:ascii="Times New Roman" w:hAnsi="Times New Roman"/>
                <w:sz w:val="24"/>
              </w:rPr>
              <w:lastRenderedPageBreak/>
              <w:t>типы речи. Рассуждение как функционально-смысловой тип речи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204C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4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F1C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C36D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0CF1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C4D4932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E6E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E0FA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5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C4AC6" w14:textId="77777777" w:rsidR="00992D22" w:rsidRDefault="00992D22"/>
        </w:tc>
      </w:tr>
      <w:tr w:rsidR="00992D22" w14:paraId="78F9B428" w14:textId="77777777">
        <w:trPr>
          <w:trHeight w:val="144"/>
        </w:trPr>
        <w:tc>
          <w:tcPr>
            <w:tcW w:w="107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FDF7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992D22" w14:paraId="357015E7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157B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0F0A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2510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8FB7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3E2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601C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1C0E3227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4FF2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C88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8C0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122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3DB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6B6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15FB309F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6B0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BB65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5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DF6A0" w14:textId="77777777" w:rsidR="00992D22" w:rsidRDefault="00992D22"/>
        </w:tc>
      </w:tr>
      <w:tr w:rsidR="00992D22" w14:paraId="66FF7CFD" w14:textId="77777777">
        <w:trPr>
          <w:trHeight w:val="144"/>
        </w:trPr>
        <w:tc>
          <w:tcPr>
            <w:tcW w:w="107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4F03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Орфорграфия</w:t>
            </w:r>
            <w:proofErr w:type="spellEnd"/>
          </w:p>
        </w:tc>
      </w:tr>
      <w:tr w:rsidR="00992D22" w14:paraId="44A00788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AD30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F44B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6C9D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4D30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50027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B6A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548B431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4DB69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26B9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644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32D87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6AD0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4821E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6BA0A2F1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5948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F68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9CEA4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494C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BD7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6023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2B18B8EC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7EE0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2C9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FAA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C89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532C8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EEC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64E9DB2D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AFF6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468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6F6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A757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A26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9EA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30ACCC7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8A474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C76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4CAE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9561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782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9F8C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4C898E98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5ED53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79B6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812C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287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6E9A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7F11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26EC357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04BB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668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1047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C57E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07C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E014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00FA381D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48C1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3AC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7DFC1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3D62E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778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4E5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0E609E2D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76E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286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0E5F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3E1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D3D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AAE6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0543D6E5" w14:textId="77777777">
        <w:trPr>
          <w:trHeight w:val="144"/>
        </w:trPr>
        <w:tc>
          <w:tcPr>
            <w:tcW w:w="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A0DD2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0A2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926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1891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622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945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4E9FA02F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7D42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B1AD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101 </w:t>
            </w:r>
          </w:p>
        </w:tc>
        <w:tc>
          <w:tcPr>
            <w:tcW w:w="58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004AA" w14:textId="77777777" w:rsidR="00992D22" w:rsidRDefault="00992D22"/>
        </w:tc>
      </w:tr>
      <w:tr w:rsidR="00992D22" w14:paraId="657404F1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10E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DA68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9DE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A4D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CA0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5BA33BD4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E76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4139F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A80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982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AE2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992D22" w14:paraId="69F4F671" w14:textId="77777777">
        <w:trPr>
          <w:trHeight w:val="144"/>
        </w:trPr>
        <w:tc>
          <w:tcPr>
            <w:tcW w:w="40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3B1BB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3244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6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4A29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E8E6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36 </w:t>
            </w:r>
          </w:p>
        </w:tc>
        <w:tc>
          <w:tcPr>
            <w:tcW w:w="24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95EC2" w14:textId="77777777" w:rsidR="00992D22" w:rsidRDefault="00992D22"/>
        </w:tc>
      </w:tr>
    </w:tbl>
    <w:p w14:paraId="759F2F34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E2DC24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168"/>
        <w:gridCol w:w="960"/>
        <w:gridCol w:w="1680"/>
        <w:gridCol w:w="1768"/>
        <w:gridCol w:w="2599"/>
      </w:tblGrid>
      <w:tr w:rsidR="00992D22" w14:paraId="51900AD5" w14:textId="77777777">
        <w:trPr>
          <w:trHeight w:val="144"/>
        </w:trPr>
        <w:tc>
          <w:tcPr>
            <w:tcW w:w="4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453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24B0C482" w14:textId="77777777" w:rsidR="00992D22" w:rsidRDefault="00992D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F76A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4B2702A9" w14:textId="77777777" w:rsidR="00992D22" w:rsidRDefault="00992D22">
            <w:pPr>
              <w:spacing w:after="0"/>
              <w:ind w:left="135"/>
            </w:pPr>
          </w:p>
        </w:tc>
        <w:tc>
          <w:tcPr>
            <w:tcW w:w="440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DF71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E1F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2B9A17CE" w14:textId="77777777" w:rsidR="00992D22" w:rsidRDefault="00992D22">
            <w:pPr>
              <w:spacing w:after="0"/>
              <w:ind w:left="135"/>
            </w:pPr>
          </w:p>
        </w:tc>
      </w:tr>
      <w:tr w:rsidR="00992D22" w14:paraId="51A1ED3F" w14:textId="77777777">
        <w:trPr>
          <w:trHeight w:val="144"/>
        </w:trPr>
        <w:tc>
          <w:tcPr>
            <w:tcW w:w="4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C74C8" w14:textId="77777777" w:rsidR="00992D22" w:rsidRDefault="00992D22"/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8E99B" w14:textId="77777777" w:rsidR="00992D22" w:rsidRDefault="00992D22"/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6CE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24DBB4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A20F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68BEC5B1" w14:textId="77777777" w:rsidR="00992D22" w:rsidRDefault="00992D2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3191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66D5DED1" w14:textId="77777777" w:rsidR="00992D22" w:rsidRDefault="00992D22">
            <w:pPr>
              <w:spacing w:after="0"/>
              <w:ind w:left="135"/>
            </w:pPr>
          </w:p>
        </w:tc>
        <w:tc>
          <w:tcPr>
            <w:tcW w:w="25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D1EDF0" w14:textId="77777777" w:rsidR="00992D22" w:rsidRDefault="00992D22"/>
        </w:tc>
      </w:tr>
      <w:tr w:rsidR="00992D22" w14:paraId="3BC940AB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177AA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992D22" w14:paraId="58E66ABD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2BE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15C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DFE7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7D9A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95748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4DE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442E9C07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9B75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B66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47DE79" w14:textId="77777777" w:rsidR="00992D22" w:rsidRDefault="00992D22"/>
        </w:tc>
      </w:tr>
      <w:tr w:rsidR="00992D22" w14:paraId="53EB5877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48AB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992D22" w14:paraId="189BF4AE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DA4F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EB2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F6F1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4C9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A64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DD874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36852B0C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0686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0E4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73B28" w14:textId="77777777" w:rsidR="00992D22" w:rsidRDefault="00992D22"/>
        </w:tc>
      </w:tr>
      <w:tr w:rsidR="00992D22" w14:paraId="51135ECB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14A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992D22" w14:paraId="348F3BD2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86B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CCA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C016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E56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894E1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619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44D43B33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6BC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869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26C5F" w14:textId="77777777" w:rsidR="00992D22" w:rsidRDefault="00992D22"/>
        </w:tc>
      </w:tr>
      <w:tr w:rsidR="00992D22" w14:paraId="397DD753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EFE0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992D22" w14:paraId="69C02BB8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A58B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9CB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2388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E43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D8FB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71F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1A62FA56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5A27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7D99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4732B" w14:textId="77777777" w:rsidR="00992D22" w:rsidRDefault="00992D22"/>
        </w:tc>
      </w:tr>
      <w:tr w:rsidR="00992D22" w14:paraId="11B7F8BB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A74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языка. Синтаксис. Культура речи. Пунктуация</w:t>
            </w:r>
          </w:p>
        </w:tc>
      </w:tr>
      <w:tr w:rsidR="00992D22" w14:paraId="20D5A11B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DE69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4F6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68C5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B4040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B99E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CC5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4D1EF9AD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923B7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FEF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83A6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4FEC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FA43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C80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20FA7CCA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5D383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4366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25318" w14:textId="77777777" w:rsidR="00992D22" w:rsidRDefault="00992D22"/>
        </w:tc>
      </w:tr>
      <w:tr w:rsidR="00992D22" w14:paraId="3107DB23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206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6.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языка. Словосочетание</w:t>
            </w:r>
          </w:p>
        </w:tc>
      </w:tr>
      <w:tr w:rsidR="00992D22" w14:paraId="68CCF963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EA58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127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EEC6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AFBE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E84A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463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6BDB55ED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83D4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4BA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8CADE" w14:textId="77777777" w:rsidR="00992D22" w:rsidRDefault="00992D22"/>
        </w:tc>
      </w:tr>
      <w:tr w:rsidR="00992D22" w14:paraId="3510C646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C56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7.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языка. Предложение</w:t>
            </w:r>
          </w:p>
        </w:tc>
      </w:tr>
      <w:tr w:rsidR="00992D22" w14:paraId="6B26F586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3329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979F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7E24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07B7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D242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0AE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1D4BCAE2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5F53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7.2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D09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81CD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80A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79D8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3136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44A6C2E8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2F4C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6544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CAE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E607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8003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CF3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18FFF66A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0292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6B19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7456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E0A3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B71C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861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3081BA2A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CEE5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145E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9423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33605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2CA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2C2B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2045A82C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FA7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5A26A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89BB6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E6EC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1B02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F17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6C576AB5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1592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7.7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D61D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Предложения с обращениями, вводными и вставными конструкциями. Обращение. Вводные конструкции. Вставные </w:t>
            </w:r>
            <w:r>
              <w:rPr>
                <w:rFonts w:ascii="Times New Roman" w:hAnsi="Times New Roman"/>
                <w:sz w:val="24"/>
              </w:rPr>
              <w:lastRenderedPageBreak/>
              <w:t>конструкции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EA2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10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1DC6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0BBF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728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17DEEB64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59D9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C4D4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63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C7986" w14:textId="77777777" w:rsidR="00992D22" w:rsidRDefault="00992D22"/>
        </w:tc>
      </w:tr>
      <w:tr w:rsidR="00992D22" w14:paraId="450F2074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909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ACF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37A7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EE7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1B44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4091825B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CCF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8753D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842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D5D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6DE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992D22" w14:paraId="767FA3A0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42B9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E42F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B9BD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6D4E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39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3AD63" w14:textId="77777777" w:rsidR="00992D22" w:rsidRDefault="00992D22"/>
        </w:tc>
      </w:tr>
    </w:tbl>
    <w:p w14:paraId="19B52A36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212179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3168"/>
        <w:gridCol w:w="960"/>
        <w:gridCol w:w="1680"/>
        <w:gridCol w:w="1768"/>
        <w:gridCol w:w="2599"/>
      </w:tblGrid>
      <w:tr w:rsidR="00992D22" w14:paraId="53EC6987" w14:textId="77777777">
        <w:trPr>
          <w:trHeight w:val="144"/>
        </w:trPr>
        <w:tc>
          <w:tcPr>
            <w:tcW w:w="4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0E00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442B0EFA" w14:textId="77777777" w:rsidR="00992D22" w:rsidRDefault="00992D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A743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37797BA9" w14:textId="77777777" w:rsidR="00992D22" w:rsidRDefault="00992D22">
            <w:pPr>
              <w:spacing w:after="0"/>
              <w:ind w:left="135"/>
            </w:pPr>
          </w:p>
        </w:tc>
        <w:tc>
          <w:tcPr>
            <w:tcW w:w="440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9CAC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34F9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42586375" w14:textId="77777777" w:rsidR="00992D22" w:rsidRDefault="00992D22">
            <w:pPr>
              <w:spacing w:after="0"/>
              <w:ind w:left="135"/>
            </w:pPr>
          </w:p>
        </w:tc>
      </w:tr>
      <w:tr w:rsidR="00992D22" w14:paraId="36373FFF" w14:textId="77777777">
        <w:trPr>
          <w:trHeight w:val="144"/>
        </w:trPr>
        <w:tc>
          <w:tcPr>
            <w:tcW w:w="4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93AB5" w14:textId="77777777" w:rsidR="00992D22" w:rsidRDefault="00992D22"/>
        </w:tc>
        <w:tc>
          <w:tcPr>
            <w:tcW w:w="316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6E035A" w14:textId="77777777" w:rsidR="00992D22" w:rsidRDefault="00992D22"/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3661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AF15F3E" w14:textId="77777777" w:rsidR="00992D22" w:rsidRDefault="00992D22">
            <w:pPr>
              <w:spacing w:after="0"/>
              <w:ind w:left="135"/>
            </w:pP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FBF4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4AB963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2550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4397ECE1" w14:textId="77777777" w:rsidR="00992D22" w:rsidRDefault="00992D22">
            <w:pPr>
              <w:spacing w:after="0"/>
              <w:ind w:left="135"/>
            </w:pPr>
          </w:p>
        </w:tc>
        <w:tc>
          <w:tcPr>
            <w:tcW w:w="25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75BBD" w14:textId="77777777" w:rsidR="00992D22" w:rsidRDefault="00992D22"/>
        </w:tc>
      </w:tr>
      <w:tr w:rsidR="00992D22" w14:paraId="6B2095D0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EE7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Общие сведения о языке</w:t>
            </w:r>
          </w:p>
        </w:tc>
      </w:tr>
      <w:tr w:rsidR="00992D22" w14:paraId="15F84E09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0314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EE7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264F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48942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955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29A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4BEFA10B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D67A4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1DB9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071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D9D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887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84A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65A35FDA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2044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A029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30212" w14:textId="77777777" w:rsidR="00992D22" w:rsidRDefault="00992D22"/>
        </w:tc>
      </w:tr>
      <w:tr w:rsidR="00992D22" w14:paraId="0AE00EDD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11C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Язык и речь</w:t>
            </w:r>
          </w:p>
        </w:tc>
      </w:tr>
      <w:tr w:rsidR="00992D22" w14:paraId="36BE4592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6E86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FD4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234F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7EC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E8C4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8F2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3BC15407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FC1E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EF9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ABA13" w14:textId="77777777" w:rsidR="00992D22" w:rsidRDefault="00992D22"/>
        </w:tc>
      </w:tr>
      <w:tr w:rsidR="00992D22" w14:paraId="50322DC0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164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</w:tr>
      <w:tr w:rsidR="00992D22" w14:paraId="52C3C2A8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1ECA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196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Текст и его признаки (обобщение). </w:t>
            </w:r>
            <w:r>
              <w:rPr>
                <w:rFonts w:ascii="Times New Roman" w:hAnsi="Times New Roman"/>
                <w:sz w:val="24"/>
              </w:rPr>
              <w:lastRenderedPageBreak/>
              <w:t>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D7EA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D3A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36D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EB5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b78</w:t>
              </w:r>
            </w:hyperlink>
          </w:p>
        </w:tc>
      </w:tr>
      <w:tr w:rsidR="00992D22" w14:paraId="245A9E06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F7D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2E30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0C1A53" w14:textId="77777777" w:rsidR="00992D22" w:rsidRDefault="00992D22"/>
        </w:tc>
      </w:tr>
      <w:tr w:rsidR="00992D22" w14:paraId="4859390A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6D04A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Функциональные разновидности языка</w:t>
            </w:r>
          </w:p>
        </w:tc>
      </w:tr>
      <w:tr w:rsidR="00992D22" w14:paraId="67057188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EE06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7A77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5FC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F7864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6CA0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040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5DA1F330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16D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4EA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Научный стиль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7C6E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5E1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498E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A42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4F4F21A4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B59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8B39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2D9F8F" w14:textId="77777777" w:rsidR="00992D22" w:rsidRDefault="00992D22"/>
        </w:tc>
      </w:tr>
      <w:tr w:rsidR="00992D22" w14:paraId="56755020" w14:textId="77777777">
        <w:trPr>
          <w:trHeight w:val="144"/>
        </w:trPr>
        <w:tc>
          <w:tcPr>
            <w:tcW w:w="1066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CA71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Система языка. Синтаксис. Культура речи. Пунктуация</w:t>
            </w:r>
          </w:p>
        </w:tc>
      </w:tr>
      <w:tr w:rsidR="00992D22" w14:paraId="172B2650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FCF6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3FB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Сложное предложение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700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A25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D6B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C2C5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4973AAC3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980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5E2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7F45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5D9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DB443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4D1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0522DD7A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AE0B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5.3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3CB41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D497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27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6A38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BCF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306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583AE211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97553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C9B7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4C31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D8FF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99CB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FB2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40ABB22F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F942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428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EC489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A22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EFBC3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4B6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48B7BC4C" w14:textId="77777777">
        <w:trPr>
          <w:trHeight w:val="144"/>
        </w:trPr>
        <w:tc>
          <w:tcPr>
            <w:tcW w:w="4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F9E0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5.6</w:t>
            </w:r>
          </w:p>
        </w:tc>
        <w:tc>
          <w:tcPr>
            <w:tcW w:w="3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F1E8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4128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71F2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82124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3E6B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1CBD9242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F8F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348A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69 </w:t>
            </w:r>
          </w:p>
        </w:tc>
        <w:tc>
          <w:tcPr>
            <w:tcW w:w="60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5CEDC" w14:textId="77777777" w:rsidR="00992D22" w:rsidRDefault="00992D22"/>
        </w:tc>
      </w:tr>
      <w:tr w:rsidR="00992D22" w14:paraId="22B26DF6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0BA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4855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CF0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3846F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8766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210D3FB8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3140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32E1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BCA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E26A0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0B717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992D22" w14:paraId="09A4D577" w14:textId="77777777">
        <w:trPr>
          <w:trHeight w:val="144"/>
        </w:trPr>
        <w:tc>
          <w:tcPr>
            <w:tcW w:w="36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24C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6042E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36C3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B3AB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25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87C4A" w14:textId="77777777" w:rsidR="00992D22" w:rsidRDefault="00992D22"/>
        </w:tc>
      </w:tr>
    </w:tbl>
    <w:p w14:paraId="139DDAA6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D9D06C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1D88F7" w14:textId="77777777" w:rsidR="00992D22" w:rsidRDefault="009129E7">
      <w:pPr>
        <w:spacing w:after="0"/>
        <w:ind w:left="120"/>
      </w:pPr>
      <w:bookmarkStart w:id="4" w:name="block-62563336"/>
      <w:bookmarkEnd w:id="3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14:paraId="1C1C3B62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992D22" w14:paraId="28A55075" w14:textId="77777777">
        <w:trPr>
          <w:trHeight w:val="144"/>
        </w:trPr>
        <w:tc>
          <w:tcPr>
            <w:tcW w:w="4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ED5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73E9B560" w14:textId="77777777" w:rsidR="00992D22" w:rsidRDefault="00992D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00B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193485CA" w14:textId="77777777" w:rsidR="00992D22" w:rsidRDefault="00992D22">
            <w:pPr>
              <w:spacing w:after="0"/>
              <w:ind w:left="135"/>
            </w:pPr>
          </w:p>
        </w:tc>
        <w:tc>
          <w:tcPr>
            <w:tcW w:w="39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D621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7C4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2436914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0BE6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6C44DB7E" w14:textId="77777777" w:rsidR="00992D22" w:rsidRDefault="00992D22">
            <w:pPr>
              <w:spacing w:after="0"/>
              <w:ind w:left="135"/>
            </w:pPr>
          </w:p>
        </w:tc>
      </w:tr>
      <w:tr w:rsidR="00992D22" w14:paraId="0DAAE694" w14:textId="77777777">
        <w:trPr>
          <w:trHeight w:val="144"/>
        </w:trPr>
        <w:tc>
          <w:tcPr>
            <w:tcW w:w="4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C70B1" w14:textId="77777777" w:rsidR="00992D22" w:rsidRDefault="00992D22"/>
        </w:tc>
        <w:tc>
          <w:tcPr>
            <w:tcW w:w="32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C2E7D" w14:textId="77777777" w:rsidR="00992D22" w:rsidRDefault="00992D22"/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A032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32B952DC" w14:textId="77777777" w:rsidR="00992D22" w:rsidRDefault="00992D22">
            <w:pPr>
              <w:spacing w:after="0"/>
              <w:ind w:left="135"/>
            </w:pP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C8E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18E0B089" w14:textId="77777777" w:rsidR="00992D22" w:rsidRDefault="00992D22">
            <w:pPr>
              <w:spacing w:after="0"/>
              <w:ind w:left="135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12F7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1FE5DA52" w14:textId="77777777" w:rsidR="00992D22" w:rsidRDefault="00992D22">
            <w:pPr>
              <w:spacing w:after="0"/>
              <w:ind w:left="135"/>
            </w:pPr>
          </w:p>
        </w:tc>
        <w:tc>
          <w:tcPr>
            <w:tcW w:w="11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52E5D" w14:textId="77777777" w:rsidR="00992D22" w:rsidRDefault="00992D22"/>
        </w:tc>
        <w:tc>
          <w:tcPr>
            <w:tcW w:w="19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0096EE" w14:textId="77777777" w:rsidR="00992D22" w:rsidRDefault="00992D22"/>
        </w:tc>
      </w:tr>
      <w:tr w:rsidR="00992D22" w14:paraId="090807F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C857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A28C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B842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9C3E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D58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A2890" w14:textId="77777777" w:rsidR="00992D22" w:rsidRDefault="009129E7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2DE54" w14:textId="77777777" w:rsidR="00992D22" w:rsidRDefault="00992D22">
            <w:pPr>
              <w:spacing w:after="0"/>
              <w:ind w:left="135"/>
            </w:pPr>
          </w:p>
        </w:tc>
      </w:tr>
      <w:tr w:rsidR="00992D22" w14:paraId="73F4427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68B9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4DE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19C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BA52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6B4D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E0979" w14:textId="77777777" w:rsidR="00992D22" w:rsidRDefault="009129E7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E66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992D22" w14:paraId="6E59AFE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6EBD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216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07E2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571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7347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848F40" w14:textId="77777777" w:rsidR="00992D22" w:rsidRDefault="009129E7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868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992D22" w14:paraId="6F8B742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D2D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5E4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846B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E10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840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006E3" w14:textId="77777777" w:rsidR="00992D22" w:rsidRDefault="009129E7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94DA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992D22" w14:paraId="12548EB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350E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4C2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Состав слова </w:t>
            </w:r>
            <w:r>
              <w:rPr>
                <w:rFonts w:ascii="Times New Roman" w:hAnsi="Times New Roman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950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1FB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705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21A42" w14:textId="77777777" w:rsidR="00992D22" w:rsidRDefault="009129E7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6346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992D22" w14:paraId="2DE55EA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3A0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98F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1C0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DFA6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E4D1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AFCCDB" w14:textId="77777777" w:rsidR="00992D22" w:rsidRDefault="009129E7">
            <w:pPr>
              <w:spacing w:after="0"/>
              <w:ind w:left="135"/>
            </w:pPr>
            <w:r>
              <w:t>09.09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2F0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992D22" w14:paraId="386674C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DC9B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DF8A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E281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60C5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4791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546A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39D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992D22" w14:paraId="6D0BD9C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9EB8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D64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911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401A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F25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438EF" w14:textId="77777777" w:rsidR="00992D22" w:rsidRDefault="009129E7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68E451" w14:textId="77777777" w:rsidR="00992D22" w:rsidRDefault="00992D22">
            <w:pPr>
              <w:spacing w:after="0"/>
              <w:ind w:left="135"/>
            </w:pPr>
          </w:p>
        </w:tc>
      </w:tr>
      <w:tr w:rsidR="00992D22" w14:paraId="1973580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FA0A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236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D291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F4B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2D6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F99B3" w14:textId="77777777" w:rsidR="00992D22" w:rsidRDefault="009129E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82C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992D22" w14:paraId="683156C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5B16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2BB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804E1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401E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52D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266AC" w14:textId="77777777" w:rsidR="00992D22" w:rsidRDefault="009129E7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9C182" w14:textId="77777777" w:rsidR="00992D22" w:rsidRDefault="00992D22">
            <w:pPr>
              <w:spacing w:after="0"/>
              <w:ind w:left="135"/>
            </w:pPr>
          </w:p>
        </w:tc>
      </w:tr>
      <w:tr w:rsidR="00992D22" w14:paraId="40341AB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DB76E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E19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2B4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50B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DE8C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8C3AF" w14:textId="77777777" w:rsidR="00992D22" w:rsidRDefault="009129E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7E7CB" w14:textId="77777777" w:rsidR="00992D22" w:rsidRDefault="00992D22">
            <w:pPr>
              <w:spacing w:after="0"/>
              <w:ind w:left="135"/>
            </w:pPr>
          </w:p>
        </w:tc>
      </w:tr>
      <w:tr w:rsidR="00992D22" w14:paraId="1C0BC5C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161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6A89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чтения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DE35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6AB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AAC7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879CB" w14:textId="77777777" w:rsidR="00992D22" w:rsidRDefault="00295C2A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53629" w14:textId="77777777" w:rsidR="00992D22" w:rsidRDefault="00992D22">
            <w:pPr>
              <w:spacing w:after="0"/>
              <w:ind w:left="135"/>
            </w:pPr>
          </w:p>
        </w:tc>
      </w:tr>
      <w:tr w:rsidR="00992D22" w14:paraId="7F24F6A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FE32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AF4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аудирования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0444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83E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62F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BAE3A" w14:textId="77777777" w:rsidR="00992D22" w:rsidRDefault="00230223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7D6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992D22" w14:paraId="263CCF5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866F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433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Речевой этикет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B5C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30B6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B5B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594C1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846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992D22" w14:paraId="7E94047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9E86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85CE6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BF91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0DAA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007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4CC47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9CB2B" w14:textId="77777777" w:rsidR="00992D22" w:rsidRDefault="00992D22">
            <w:pPr>
              <w:spacing w:after="0"/>
              <w:ind w:left="135"/>
            </w:pPr>
          </w:p>
        </w:tc>
      </w:tr>
      <w:tr w:rsidR="00992D22" w14:paraId="3820991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C2CE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D2CA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тексте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C4F6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FD94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004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B902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5EF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992D22" w14:paraId="7B0E4B5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9EF41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792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85E7F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129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2F35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F100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69CE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992D22" w14:paraId="2AB6A9E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C56D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D40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4A94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CE74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A908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676A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3FEE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992D22" w14:paraId="2A38913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0CF6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227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57A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9F57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4E5C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4FA47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614CC" w14:textId="77777777" w:rsidR="00992D22" w:rsidRDefault="00992D22">
            <w:pPr>
              <w:spacing w:after="0"/>
              <w:ind w:left="135"/>
            </w:pPr>
          </w:p>
        </w:tc>
      </w:tr>
      <w:tr w:rsidR="00992D22" w14:paraId="63DC4B0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2843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482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F10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DCBC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70255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4E7A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7A6F0" w14:textId="77777777" w:rsidR="00992D22" w:rsidRDefault="00992D22">
            <w:pPr>
              <w:spacing w:after="0"/>
              <w:ind w:left="135"/>
            </w:pPr>
          </w:p>
        </w:tc>
      </w:tr>
      <w:tr w:rsidR="00992D22" w14:paraId="797FDEE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6757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44A1E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5098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4BEA6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CEB4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8BE07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FC4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992D22" w14:paraId="67CF509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699F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D30A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F8E8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B4BB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4D60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3412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840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992D22" w14:paraId="1704294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3352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9F4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37D7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7239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848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2068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15EF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992D22" w14:paraId="4AC3647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1627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A39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9BE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94D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C28D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83F6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48D09" w14:textId="77777777" w:rsidR="00992D22" w:rsidRDefault="00992D22">
            <w:pPr>
              <w:spacing w:after="0"/>
              <w:ind w:left="135"/>
            </w:pPr>
          </w:p>
        </w:tc>
      </w:tr>
      <w:tr w:rsidR="00992D22" w14:paraId="1AE1D2A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F20D0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AEA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и его виды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0437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C905E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F4F27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06C73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5C98B" w14:textId="77777777" w:rsidR="00992D22" w:rsidRDefault="00992D22">
            <w:pPr>
              <w:spacing w:after="0"/>
              <w:ind w:left="135"/>
            </w:pPr>
          </w:p>
        </w:tc>
      </w:tr>
      <w:tr w:rsidR="00992D22" w14:paraId="1AF201E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B45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69F9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44AE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B4A5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039E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96F1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88779" w14:textId="77777777" w:rsidR="00992D22" w:rsidRDefault="00992D22">
            <w:pPr>
              <w:spacing w:after="0"/>
              <w:ind w:left="135"/>
            </w:pPr>
          </w:p>
        </w:tc>
      </w:tr>
      <w:tr w:rsidR="00992D22" w14:paraId="7752D1D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0BA3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39C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A60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51404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B12F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B2A82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8C823" w14:textId="77777777" w:rsidR="00992D22" w:rsidRDefault="00992D22">
            <w:pPr>
              <w:spacing w:after="0"/>
              <w:ind w:left="135"/>
            </w:pPr>
          </w:p>
        </w:tc>
      </w:tr>
      <w:tr w:rsidR="00992D22" w14:paraId="65D3C92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9DB6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21F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232D1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564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77300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B71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11733" w14:textId="77777777" w:rsidR="00992D22" w:rsidRDefault="00992D22">
            <w:pPr>
              <w:spacing w:after="0"/>
              <w:ind w:left="135"/>
            </w:pPr>
          </w:p>
        </w:tc>
      </w:tr>
      <w:tr w:rsidR="00992D22" w14:paraId="1CF9E43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9D8C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5D45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83E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7DE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B8C5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3811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B1CB9" w14:textId="77777777" w:rsidR="00992D22" w:rsidRDefault="00992D22">
            <w:pPr>
              <w:spacing w:after="0"/>
              <w:ind w:left="135"/>
            </w:pPr>
          </w:p>
        </w:tc>
      </w:tr>
      <w:tr w:rsidR="00992D22" w14:paraId="3E86F3B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B4C0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B72E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5525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4B2B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91C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46FFE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55768" w14:textId="77777777" w:rsidR="00992D22" w:rsidRDefault="00992D22">
            <w:pPr>
              <w:spacing w:after="0"/>
              <w:ind w:left="135"/>
            </w:pPr>
          </w:p>
        </w:tc>
      </w:tr>
      <w:tr w:rsidR="00992D22" w14:paraId="052DCC2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3FAF0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9B42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F1CA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884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394D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1928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E6B0E" w14:textId="77777777" w:rsidR="00992D22" w:rsidRDefault="00992D22">
            <w:pPr>
              <w:spacing w:after="0"/>
              <w:ind w:left="135"/>
            </w:pPr>
          </w:p>
        </w:tc>
      </w:tr>
      <w:tr w:rsidR="00992D22" w14:paraId="336FA40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DECB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F7F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765D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F244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45399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C04C7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385C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992D22" w14:paraId="3C68593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50CC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8969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53C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D25BB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585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7E8E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F49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992D22" w14:paraId="1D4F314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26D0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CFF7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1E1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92D77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07E8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3689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F8D5E" w14:textId="77777777" w:rsidR="00992D22" w:rsidRDefault="00992D22">
            <w:pPr>
              <w:spacing w:after="0"/>
              <w:ind w:left="135"/>
            </w:pPr>
          </w:p>
        </w:tc>
      </w:tr>
      <w:tr w:rsidR="00992D22" w14:paraId="0D87ED6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355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96E6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C77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0093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E2E2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CE68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E4C5E0" w14:textId="77777777" w:rsidR="00992D22" w:rsidRDefault="00992D22">
            <w:pPr>
              <w:spacing w:after="0"/>
              <w:ind w:left="135"/>
            </w:pPr>
          </w:p>
        </w:tc>
      </w:tr>
      <w:tr w:rsidR="00992D22" w14:paraId="2DA40F0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A754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148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F18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CC58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3187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8DBB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D1825" w14:textId="77777777" w:rsidR="00992D22" w:rsidRDefault="00992D22">
            <w:pPr>
              <w:spacing w:after="0"/>
              <w:ind w:left="135"/>
            </w:pPr>
          </w:p>
        </w:tc>
      </w:tr>
      <w:tr w:rsidR="00992D22" w14:paraId="0B43DF4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1FD6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C31B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Слог и ударение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6877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8566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D648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5D26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6B1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992D22" w14:paraId="19843C7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A45B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0846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4028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144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C156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E5EE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C4E4A" w14:textId="77777777" w:rsidR="00992D22" w:rsidRDefault="00992D22">
            <w:pPr>
              <w:spacing w:after="0"/>
              <w:ind w:left="135"/>
            </w:pPr>
          </w:p>
        </w:tc>
      </w:tr>
      <w:tr w:rsidR="00992D22" w14:paraId="7FA4F3C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02A9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EFE1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739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344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D484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BB46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57638" w14:textId="77777777" w:rsidR="00992D22" w:rsidRDefault="00992D22">
            <w:pPr>
              <w:spacing w:after="0"/>
              <w:ind w:left="135"/>
            </w:pPr>
          </w:p>
        </w:tc>
      </w:tr>
      <w:tr w:rsidR="00992D22" w14:paraId="79E3540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29AE7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66D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E83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7B0F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F6C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08D2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402FC" w14:textId="77777777" w:rsidR="00992D22" w:rsidRDefault="00992D22">
            <w:pPr>
              <w:spacing w:after="0"/>
              <w:ind w:left="135"/>
            </w:pPr>
          </w:p>
        </w:tc>
      </w:tr>
      <w:tr w:rsidR="00992D22" w14:paraId="78EE7CE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1AE8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4A3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50F4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F809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9D1D1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71115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2C2F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992D22" w14:paraId="695328D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9CD4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616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0906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B609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C5B0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ABC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EEF5A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992D22" w14:paraId="5718D6B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28EC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C5D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974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A9F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7014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940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ED9DD" w14:textId="77777777" w:rsidR="00992D22" w:rsidRDefault="00992D22">
            <w:pPr>
              <w:spacing w:after="0"/>
              <w:ind w:left="135"/>
            </w:pPr>
          </w:p>
        </w:tc>
      </w:tr>
      <w:tr w:rsidR="00992D22" w14:paraId="48AFEEA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205B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32D01" w14:textId="77777777" w:rsidR="00992D22" w:rsidRDefault="009129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72574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8A34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D398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5745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D2E8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992D22" w14:paraId="1AC87D7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35A2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764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Окончание и основа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9B7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4D6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575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951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52E2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992D22" w14:paraId="55672F2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81980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B1B9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Приставки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BD5D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859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B71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8CE9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93A1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992D22" w14:paraId="4D2841D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96D2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D0D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Суффиксы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FE8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5D6B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D9F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EEA5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FEEC7" w14:textId="77777777" w:rsidR="00992D22" w:rsidRDefault="00992D22">
            <w:pPr>
              <w:spacing w:after="0"/>
              <w:ind w:left="135"/>
            </w:pPr>
          </w:p>
        </w:tc>
      </w:tr>
      <w:tr w:rsidR="00992D22" w14:paraId="0E66A04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22D5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16B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EFC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7B78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913E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D7EE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A32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992D22" w14:paraId="1ADB213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00C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7A2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D457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EEB8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E79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C8DB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681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992D22" w14:paraId="6D0CE74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9533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172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BCA1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4E2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32A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4D6F2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E41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992D22" w14:paraId="30C6E9A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1EF6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B18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752F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D47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619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11EC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698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992D22" w14:paraId="66A2DEE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F7A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D763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D6BC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BBF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AA8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0537D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CAC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992D22" w14:paraId="574BAFF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4DF0A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5FB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4B220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4C6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C13D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310D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C03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992D22" w14:paraId="79B3EB5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B0C2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CD63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36E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3E37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5A55E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D3FB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1A1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992D22" w14:paraId="4DBD728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75ED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D2A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3226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C39B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EE8F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C0A2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CE13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992D22" w14:paraId="4031AB3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F74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AEC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C168A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8D7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FA3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C2E6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C8545" w14:textId="77777777" w:rsidR="00992D22" w:rsidRDefault="00992D22">
            <w:pPr>
              <w:spacing w:after="0"/>
              <w:ind w:left="135"/>
            </w:pPr>
          </w:p>
        </w:tc>
      </w:tr>
      <w:tr w:rsidR="00992D22" w14:paraId="5A832BC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14BD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77D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Орфография»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A778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BE1D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A348F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352D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D1E61" w14:textId="77777777" w:rsidR="00992D22" w:rsidRDefault="00992D22">
            <w:pPr>
              <w:spacing w:after="0"/>
              <w:ind w:left="135"/>
            </w:pPr>
          </w:p>
        </w:tc>
      </w:tr>
      <w:tr w:rsidR="00992D22" w14:paraId="22FE83A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37F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AF12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9E5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42F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1134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D62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B90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992D22" w14:paraId="190F47F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E6C1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4E1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Толковые словари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6771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F2B6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222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81F0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C2B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992D22" w14:paraId="384D691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8D9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CCC64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ECC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C0A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4471B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CC364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4B1ABD" w14:textId="77777777" w:rsidR="00992D22" w:rsidRDefault="00992D22">
            <w:pPr>
              <w:spacing w:after="0"/>
              <w:ind w:left="135"/>
            </w:pPr>
          </w:p>
        </w:tc>
      </w:tr>
      <w:tr w:rsidR="00992D22" w14:paraId="7789183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4E26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D93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9F3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05F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039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ABEA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E11FA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992D22" w14:paraId="518F3AF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31D8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056D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0B35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E3C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5E0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0785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59DB0" w14:textId="77777777" w:rsidR="00992D22" w:rsidRDefault="00992D22">
            <w:pPr>
              <w:spacing w:after="0"/>
              <w:ind w:left="135"/>
            </w:pPr>
          </w:p>
        </w:tc>
      </w:tr>
      <w:tr w:rsidR="00992D22" w14:paraId="4C53AA8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D6AB6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AE1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96C7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345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426D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37D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0EA8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992D22" w14:paraId="7159FB6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13ED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514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Синонимы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3DA2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5529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7EB3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9AA1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E23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992D22" w14:paraId="6E0AC03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E730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F16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Антонимы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99E3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37A0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876F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984E0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61E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992D22" w14:paraId="69B8ED3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D56E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B89B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Омонимы. Паронимы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E71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944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521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6131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804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992D22" w14:paraId="4AA1AF3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22F6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2428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E74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DD0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C57F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8739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6D9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992D22" w14:paraId="0E550F4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C2DB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2CA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D54B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78F3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32FB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1E6F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6A498" w14:textId="77777777" w:rsidR="00992D22" w:rsidRDefault="00992D22">
            <w:pPr>
              <w:spacing w:after="0"/>
              <w:ind w:left="135"/>
            </w:pPr>
          </w:p>
        </w:tc>
      </w:tr>
      <w:tr w:rsidR="00992D22" w14:paraId="6B24636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8934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7CF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A16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886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9C8E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E691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18EEA" w14:textId="77777777" w:rsidR="00992D22" w:rsidRDefault="00992D22">
            <w:pPr>
              <w:spacing w:after="0"/>
              <w:ind w:left="135"/>
            </w:pPr>
          </w:p>
        </w:tc>
      </w:tr>
      <w:tr w:rsidR="00992D22" w14:paraId="1D22909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6295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6C68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EB42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532BD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5BC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B110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F8E9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992D22" w14:paraId="474DCE0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0E5F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20B2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8348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EC6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FF6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24A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945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992D22" w14:paraId="3EACB21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6A0D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522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0AFC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3B3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39C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23F1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BCD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992D22" w14:paraId="5C0F26C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8E0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AF3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139B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0A6F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2C22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E00DD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7FD4A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992D22" w14:paraId="0B8DB26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F54A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6FFCB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DBA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E88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60D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2514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448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/fa25ebce</w:t>
              </w:r>
            </w:hyperlink>
          </w:p>
        </w:tc>
      </w:tr>
      <w:tr w:rsidR="00992D22" w14:paraId="087EA0F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0144A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469F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2807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693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343D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EDAD1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681CE" w14:textId="77777777" w:rsidR="00992D22" w:rsidRDefault="00992D22">
            <w:pPr>
              <w:spacing w:after="0"/>
              <w:ind w:left="135"/>
            </w:pPr>
          </w:p>
        </w:tc>
      </w:tr>
      <w:tr w:rsidR="00992D22" w14:paraId="6EE169B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F2EBF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440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2F9E9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424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F090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EA8D7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41D6FC" w14:textId="77777777" w:rsidR="00992D22" w:rsidRDefault="00992D22">
            <w:pPr>
              <w:spacing w:after="0"/>
              <w:ind w:left="135"/>
            </w:pPr>
          </w:p>
        </w:tc>
      </w:tr>
      <w:tr w:rsidR="00992D22" w14:paraId="4FCF531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0BE1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925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11E6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479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E2D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D1F9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201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992D22" w14:paraId="067EB42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2C35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CA65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71B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03FA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7F9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AECE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E3D9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992D22" w14:paraId="037EC04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15F1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A781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D9F5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767A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4D80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BD6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695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992D22" w14:paraId="79BBC7D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A3232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98F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687A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CF68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CD4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D8BA0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4B6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/fa25f57e</w:t>
              </w:r>
            </w:hyperlink>
          </w:p>
        </w:tc>
      </w:tr>
      <w:tr w:rsidR="00992D22" w14:paraId="75D367B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E58C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F88E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3E6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CFA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0C1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7EDA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34F6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992D22" w14:paraId="059467C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ED0D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F92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1743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4A7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D3EF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65D8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EFA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992D22" w14:paraId="12EE42F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D61E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0DD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CC3B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264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E68D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2F49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FDD5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992D22" w14:paraId="12040C2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B1DA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E2E9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D5DC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33A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3D06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F54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6176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992D22" w14:paraId="47BCF0F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5376D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29F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CB3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6E5D5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E818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D06F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11E8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992D22" w14:paraId="514E6C3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612E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C0A89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1C1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B52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087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C56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C163F" w14:textId="77777777" w:rsidR="00992D22" w:rsidRDefault="00992D22">
            <w:pPr>
              <w:spacing w:after="0"/>
              <w:ind w:left="135"/>
            </w:pPr>
          </w:p>
        </w:tc>
      </w:tr>
      <w:tr w:rsidR="00992D22" w14:paraId="535E9A7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B5C0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5E8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Обращение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66E13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B99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29A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034E8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878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992D22" w14:paraId="1170DAC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59C6A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646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Изложение с элементами </w:t>
            </w:r>
            <w:r>
              <w:rPr>
                <w:rFonts w:ascii="Times New Roman" w:hAnsi="Times New Roman"/>
                <w:sz w:val="24"/>
              </w:rPr>
              <w:lastRenderedPageBreak/>
              <w:t>сочинения (обучающее)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BED9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7EB6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E34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805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51419" w14:textId="77777777" w:rsidR="00992D22" w:rsidRDefault="00992D22">
            <w:pPr>
              <w:spacing w:after="0"/>
              <w:ind w:left="135"/>
            </w:pPr>
          </w:p>
        </w:tc>
      </w:tr>
      <w:tr w:rsidR="00992D22" w14:paraId="3FF2CCC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84BF2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63F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8D65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339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837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9A96C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889F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992D22" w14:paraId="71B803D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709F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37405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AC5F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7167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6F4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6A678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2F7C5" w14:textId="77777777" w:rsidR="00992D22" w:rsidRDefault="00992D22">
            <w:pPr>
              <w:spacing w:after="0"/>
              <w:ind w:left="135"/>
            </w:pPr>
          </w:p>
        </w:tc>
      </w:tr>
      <w:tr w:rsidR="00992D22" w14:paraId="41AA829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8A0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D8F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7927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AE5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06C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5056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E20B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992D22" w14:paraId="19B44C4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1DBB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5C5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A52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F41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CB95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CE87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E6DB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992D22" w14:paraId="35CFDE4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EA26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9DB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E2F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CED9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DEDE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BE3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BBF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992D22" w14:paraId="6C7B85A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9059F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D8F7D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9683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F3CA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95A6B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94CC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2BAF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992D22" w14:paraId="56FEFDF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3FF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FF6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9C5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CBA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0E0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EB24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B537F" w14:textId="77777777" w:rsidR="00992D22" w:rsidRDefault="00992D22">
            <w:pPr>
              <w:spacing w:after="0"/>
              <w:ind w:left="135"/>
            </w:pPr>
          </w:p>
        </w:tc>
      </w:tr>
      <w:tr w:rsidR="00992D22" w14:paraId="575A6B4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61A3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A5D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7AAA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B8D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271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DBD7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59E9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992D22" w14:paraId="073104F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2D78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420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903C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25A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515B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E035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1EFFF" w14:textId="77777777" w:rsidR="00992D22" w:rsidRDefault="00992D22">
            <w:pPr>
              <w:spacing w:after="0"/>
              <w:ind w:left="135"/>
            </w:pPr>
          </w:p>
        </w:tc>
      </w:tr>
      <w:tr w:rsidR="00992D22" w14:paraId="75134E8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8775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6DE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3DB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7A89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57AA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6F18C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78341" w14:textId="77777777" w:rsidR="00992D22" w:rsidRDefault="00992D22">
            <w:pPr>
              <w:spacing w:after="0"/>
              <w:ind w:left="135"/>
            </w:pPr>
          </w:p>
        </w:tc>
      </w:tr>
      <w:tr w:rsidR="00992D22" w14:paraId="183B44B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8327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4B3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F9A6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A2D8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B6E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D0BB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658D9" w14:textId="77777777" w:rsidR="00992D22" w:rsidRDefault="00992D22">
            <w:pPr>
              <w:spacing w:after="0"/>
              <w:ind w:left="135"/>
            </w:pPr>
          </w:p>
        </w:tc>
      </w:tr>
      <w:tr w:rsidR="00992D22" w14:paraId="5B31F71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6F53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950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451C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5B5C8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AC8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219F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DB3F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992D22" w14:paraId="1D52472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2149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BA9E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222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1B8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0B8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04C6E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4F112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992D22" w14:paraId="4FD289F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0ADA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2137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1A09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970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1739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B80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32941" w14:textId="77777777" w:rsidR="00992D22" w:rsidRDefault="00992D22">
            <w:pPr>
              <w:spacing w:after="0"/>
              <w:ind w:left="135"/>
            </w:pPr>
          </w:p>
        </w:tc>
      </w:tr>
      <w:tr w:rsidR="00992D22" w14:paraId="772229E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2A89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B3C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F184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2540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E3EE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0CE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685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992D22" w14:paraId="72C4D7C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AEA4A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F0D4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492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8A7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FD534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70C44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5B6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992D22" w14:paraId="16E1DC8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7A23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73AF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DD58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A22A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33CA9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051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6B211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992D22" w14:paraId="49B1064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D5169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D024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08A84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D05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45AC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DCDF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472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992D22" w14:paraId="6CF77E9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4BD0E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99FD5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8E1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15F6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566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1EC1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00277B" w14:textId="77777777" w:rsidR="00992D22" w:rsidRDefault="00992D22">
            <w:pPr>
              <w:spacing w:after="0"/>
              <w:ind w:left="135"/>
            </w:pPr>
          </w:p>
        </w:tc>
      </w:tr>
      <w:tr w:rsidR="00992D22" w14:paraId="76FE18F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11A3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767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94B0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0BF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A088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05462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057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992D22" w14:paraId="4FC505F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119D7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2CC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4794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E0B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B7A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1D8F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D70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992D22" w14:paraId="6FCE94D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21D6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01A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Е и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AA9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8D82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82E6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8D2A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705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/fa2587e2</w:t>
              </w:r>
            </w:hyperlink>
          </w:p>
        </w:tc>
      </w:tr>
      <w:tr w:rsidR="00992D22" w14:paraId="092A7A9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03F1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F21B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Е и </w:t>
            </w:r>
            <w:proofErr w:type="spellStart"/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54BB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36A4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275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431F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E85A9" w14:textId="77777777" w:rsidR="00992D22" w:rsidRDefault="00992D22">
            <w:pPr>
              <w:spacing w:after="0"/>
              <w:ind w:left="135"/>
            </w:pPr>
          </w:p>
        </w:tc>
      </w:tr>
      <w:tr w:rsidR="00992D22" w14:paraId="7E39D68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ACBB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ADB15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7938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648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C144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314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0A6B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992D22" w14:paraId="0D1BDBF1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E7337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D0D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AA2D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6A4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E76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0BB69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7A4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992D22" w14:paraId="538275C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167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1B1C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ED2E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CB2D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54D4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4338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AB7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992D22" w14:paraId="3756507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DBFF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EB458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D7D04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DBA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CFC0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FF61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313F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992D22" w14:paraId="22CD708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A3A8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512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-ек-/-</w:t>
            </w:r>
            <w:proofErr w:type="spellStart"/>
            <w:r>
              <w:rPr>
                <w:rFonts w:ascii="Times New Roman" w:hAnsi="Times New Roman"/>
                <w:sz w:val="24"/>
              </w:rPr>
              <w:t>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387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E55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6DA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94306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109FC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992D22" w14:paraId="6CA4D28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2B47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260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-чик-/-</w:t>
            </w:r>
            <w:proofErr w:type="spellStart"/>
            <w:r>
              <w:rPr>
                <w:rFonts w:ascii="Times New Roman" w:hAnsi="Times New Roman"/>
                <w:sz w:val="24"/>
              </w:rPr>
              <w:t>щик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1D664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907C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DB7B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FC98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220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992D22" w14:paraId="5538788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D36A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63B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Правописание О и Е (Ё) </w:t>
            </w:r>
            <w:r>
              <w:rPr>
                <w:rFonts w:ascii="Times New Roman" w:hAnsi="Times New Roman"/>
                <w:sz w:val="24"/>
              </w:rPr>
              <w:lastRenderedPageBreak/>
              <w:t>после шипящих и Ц в суффиксах имен существительных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086C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F3C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08E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61A3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85F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992D22" w14:paraId="7D81189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570F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BB9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1A04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EDEE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46F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0409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DAB5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992D22" w14:paraId="450FAF3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A13A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EFE4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а//о: -</w:t>
            </w:r>
            <w:proofErr w:type="spellStart"/>
            <w:r>
              <w:rPr>
                <w:rFonts w:ascii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11604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733A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629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408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F2E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992D22" w14:paraId="2FE125E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C0AA4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50C6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а//о: -</w:t>
            </w:r>
            <w:proofErr w:type="spellStart"/>
            <w:r>
              <w:rPr>
                <w:rFonts w:ascii="Times New Roman" w:hAnsi="Times New Roman"/>
                <w:sz w:val="24"/>
              </w:rPr>
              <w:t>гар</w:t>
            </w:r>
            <w:proofErr w:type="spellEnd"/>
            <w:r>
              <w:rPr>
                <w:rFonts w:ascii="Times New Roman" w:hAnsi="Times New Roman"/>
                <w:sz w:val="24"/>
              </w:rPr>
              <w:t>- — -гор-, -</w:t>
            </w:r>
            <w:proofErr w:type="spellStart"/>
            <w:r>
              <w:rPr>
                <w:rFonts w:ascii="Times New Roman" w:hAnsi="Times New Roman"/>
                <w:sz w:val="24"/>
              </w:rPr>
              <w:t>зар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зор</w:t>
            </w:r>
            <w:proofErr w:type="spellEnd"/>
            <w:r>
              <w:rPr>
                <w:rFonts w:ascii="Times New Roman" w:hAnsi="Times New Roman"/>
                <w:sz w:val="24"/>
              </w:rPr>
              <w:t>-.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E66C2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EEB6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AB2B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1671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745E4" w14:textId="77777777" w:rsidR="00992D22" w:rsidRDefault="00992D22">
            <w:pPr>
              <w:spacing w:after="0"/>
              <w:ind w:left="135"/>
            </w:pPr>
          </w:p>
        </w:tc>
      </w:tr>
      <w:tr w:rsidR="00992D22" w14:paraId="5D2446C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78E48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379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 // о: -лаг- — 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D57F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4C0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6EE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FAEA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C18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992D22" w14:paraId="59F2115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BB6F7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AF42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а // о: -лаг- — -лож--</w:t>
            </w:r>
            <w:proofErr w:type="spellStart"/>
            <w:r>
              <w:rPr>
                <w:rFonts w:ascii="Times New Roman" w:hAnsi="Times New Roman"/>
                <w:sz w:val="24"/>
              </w:rPr>
              <w:t>раст</w:t>
            </w:r>
            <w:proofErr w:type="spellEnd"/>
            <w:r>
              <w:rPr>
                <w:rFonts w:ascii="Times New Roman" w:hAnsi="Times New Roman"/>
                <w:sz w:val="24"/>
              </w:rPr>
              <w:t>- — -</w:t>
            </w:r>
            <w:proofErr w:type="spellStart"/>
            <w:r>
              <w:rPr>
                <w:rFonts w:ascii="Times New Roman" w:hAnsi="Times New Roman"/>
                <w:sz w:val="24"/>
              </w:rPr>
              <w:t>ращ</w:t>
            </w:r>
            <w:proofErr w:type="spellEnd"/>
            <w:r>
              <w:rPr>
                <w:rFonts w:ascii="Times New Roman" w:hAnsi="Times New Roman"/>
                <w:sz w:val="24"/>
              </w:rPr>
              <w:t>- — -рос.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9BE8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8A0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CDFE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D5C19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7155B7" w14:textId="77777777" w:rsidR="00992D22" w:rsidRDefault="00992D22">
            <w:pPr>
              <w:spacing w:after="0"/>
              <w:ind w:left="135"/>
            </w:pPr>
          </w:p>
        </w:tc>
      </w:tr>
      <w:tr w:rsidR="00992D22" w14:paraId="0E52839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10C5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93C44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-клан- — -клон-, -скак- — -</w:t>
            </w:r>
            <w:proofErr w:type="spellStart"/>
            <w:r>
              <w:rPr>
                <w:rFonts w:ascii="Times New Roman" w:hAnsi="Times New Roman"/>
                <w:sz w:val="24"/>
              </w:rPr>
              <w:t>скоч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E44C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1E79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EE0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BFBE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B1A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992D22" w14:paraId="19EBB5D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F735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822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 обобщение по теме "Имя </w:t>
            </w:r>
            <w:r>
              <w:rPr>
                <w:rFonts w:ascii="Times New Roman" w:hAnsi="Times New Roman"/>
                <w:sz w:val="24"/>
              </w:rPr>
              <w:lastRenderedPageBreak/>
              <w:t>существительное"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6CD32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EDDC4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890D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4899E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46BE3" w14:textId="77777777" w:rsidR="00992D22" w:rsidRDefault="00992D22">
            <w:pPr>
              <w:spacing w:after="0"/>
              <w:ind w:left="135"/>
            </w:pPr>
          </w:p>
        </w:tc>
      </w:tr>
      <w:tr w:rsidR="00992D22" w14:paraId="53BD24F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AB7F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F68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789D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E033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3D3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3D1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668B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992D22" w14:paraId="1A6EE1F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0708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8B01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8818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D04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757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4241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90B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992D22" w14:paraId="76C3D7BA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0BF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84B7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2C65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4F58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0924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C61C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01BB6" w14:textId="77777777" w:rsidR="00992D22" w:rsidRDefault="00992D22">
            <w:pPr>
              <w:spacing w:after="0"/>
              <w:ind w:left="135"/>
            </w:pPr>
          </w:p>
        </w:tc>
      </w:tr>
      <w:tr w:rsidR="00992D22" w14:paraId="2E917F2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7E6C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CD2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362F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CA2B5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ED14D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4BE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4FC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992D22" w14:paraId="76608CA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8DE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1D14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A543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7D44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6BBE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D32A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1E59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992D22" w14:paraId="4602B46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12B2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239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379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EA15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4780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2465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28C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992D22" w14:paraId="7A22879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F95E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B5B6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3A41F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12E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5CA8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EE8B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2123E" w14:textId="77777777" w:rsidR="00992D22" w:rsidRDefault="00992D22">
            <w:pPr>
              <w:spacing w:after="0"/>
              <w:ind w:left="135"/>
            </w:pPr>
          </w:p>
        </w:tc>
      </w:tr>
      <w:tr w:rsidR="00992D22" w14:paraId="29C68F97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B9DA5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943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9F32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5F8BB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0DEA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B66D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537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992D22" w14:paraId="3FAD07E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F6B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13B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9871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D196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3B7E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37A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911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992D22" w14:paraId="41C734F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59FE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4C7E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682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C13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4994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9A0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0ED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992D22" w14:paraId="4D6316C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888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517D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02D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C91E9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80F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6516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D6A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992D22" w14:paraId="1DD6BF0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DF3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5AD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5989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6AE4B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52C0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5EEF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C5F7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992D22" w14:paraId="45DC8E1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C54B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B38D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05E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E0DF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B5A4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735EE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0CF9EC" w14:textId="77777777" w:rsidR="00992D22" w:rsidRDefault="00992D22">
            <w:pPr>
              <w:spacing w:after="0"/>
              <w:ind w:left="135"/>
            </w:pPr>
          </w:p>
        </w:tc>
      </w:tr>
      <w:tr w:rsidR="00992D22" w14:paraId="1FD8FD2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369B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3B39C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4EFF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15F0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94E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8D3B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DFC6C3" w14:textId="77777777" w:rsidR="00992D22" w:rsidRDefault="00992D22">
            <w:pPr>
              <w:spacing w:after="0"/>
              <w:ind w:left="135"/>
            </w:pPr>
          </w:p>
        </w:tc>
      </w:tr>
      <w:tr w:rsidR="00992D22" w14:paraId="51CD3B4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4CA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9B1A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9757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C54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F157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8320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50E2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992D22" w14:paraId="5131322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6D6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3FB4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F87E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E7A1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6ED33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ADA4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8486B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992D22" w14:paraId="347D029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D34C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E2B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6887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ED3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6DA9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DD2D9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A1BE5" w14:textId="77777777" w:rsidR="00992D22" w:rsidRDefault="00992D22">
            <w:pPr>
              <w:spacing w:after="0"/>
              <w:ind w:left="135"/>
            </w:pPr>
          </w:p>
        </w:tc>
      </w:tr>
      <w:tr w:rsidR="00992D22" w14:paraId="250D68B0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D887D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FECB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814D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58F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719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6648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A93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992D22" w14:paraId="3C73F52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5F00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85BF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4D5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D7C6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B70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2AD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E69F6" w14:textId="77777777" w:rsidR="00992D22" w:rsidRDefault="00992D22">
            <w:pPr>
              <w:spacing w:after="0"/>
              <w:ind w:left="135"/>
            </w:pPr>
          </w:p>
        </w:tc>
      </w:tr>
      <w:tr w:rsidR="00992D22" w14:paraId="5EF8E48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90E3D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8251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D44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C8E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0C5E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58CD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49882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992D22" w14:paraId="2C41C3E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632CB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81C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A9CD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0AA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7E5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244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DA28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992D22" w14:paraId="2F515FA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5563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AAD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63FA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8A69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A9DC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8319A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C22D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992D22" w14:paraId="797F748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F89C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E621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AC061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1D4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BBF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A19B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8AE9D" w14:textId="77777777" w:rsidR="00992D22" w:rsidRDefault="00992D22">
            <w:pPr>
              <w:spacing w:after="0"/>
              <w:ind w:left="135"/>
            </w:pPr>
          </w:p>
        </w:tc>
      </w:tr>
      <w:tr w:rsidR="00992D22" w14:paraId="634DD355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75C4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BFC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D5D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CFFB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BAE7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08C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54E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992D22" w14:paraId="60617A6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B13EC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1CB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0A4D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F93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A881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CE1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21160" w14:textId="77777777" w:rsidR="00992D22" w:rsidRDefault="00992D22">
            <w:pPr>
              <w:spacing w:after="0"/>
              <w:ind w:left="135"/>
            </w:pPr>
          </w:p>
        </w:tc>
      </w:tr>
      <w:tr w:rsidR="00992D22" w14:paraId="7BCC06A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2667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1A5E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6F5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879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E80E2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745D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AC4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992D22" w14:paraId="46031E1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27C78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F3D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2347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24641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21C27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E3A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3AA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992D22" w14:paraId="2738CE5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6590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176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9238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439B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26CD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5050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F7643" w14:textId="77777777" w:rsidR="00992D22" w:rsidRDefault="00992D22">
            <w:pPr>
              <w:spacing w:after="0"/>
              <w:ind w:left="135"/>
            </w:pPr>
          </w:p>
        </w:tc>
      </w:tr>
      <w:tr w:rsidR="00992D22" w14:paraId="466ACB86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FDB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4DB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821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FF2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CAFC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13AA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47AE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992D22" w14:paraId="486E4A8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EBFF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6B9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ABC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A99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24FE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0FA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99C0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992D22" w14:paraId="0375478F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ED2B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6D25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мягкого знака (Ь) в инфинитиве, в форме 2-го лица </w:t>
            </w:r>
            <w:r>
              <w:rPr>
                <w:rFonts w:ascii="Times New Roman" w:hAnsi="Times New Roman"/>
                <w:sz w:val="24"/>
              </w:rPr>
              <w:lastRenderedPageBreak/>
              <w:t>единственного числа после шипящих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FD9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8D0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42B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0F7D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FBCA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992D22" w14:paraId="78C4C908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46FA3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9CB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FC35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5A7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5FA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AF8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6AB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992D22" w14:paraId="662F818C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131B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E06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EDDE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366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77F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6EE9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5CFBA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992D22" w14:paraId="6139847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9BB1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DA418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0EDC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DB5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68F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D970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7A60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992D22" w14:paraId="3E9A223B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C3B0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134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8BA6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495E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F7A2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78B1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0F50C3" w14:textId="77777777" w:rsidR="00992D22" w:rsidRDefault="00992D22">
            <w:pPr>
              <w:spacing w:after="0"/>
              <w:ind w:left="135"/>
            </w:pPr>
          </w:p>
        </w:tc>
      </w:tr>
      <w:tr w:rsidR="00992D22" w14:paraId="75CFAFC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FFFA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161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9FC2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E7F7C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994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A066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41E1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34A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992D22" w14:paraId="2DD59DE9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84E9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C18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992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9E9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621B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8F04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05C7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992D22" w14:paraId="34C2728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17B02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EF2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1B4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57F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D6D8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0609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634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/fa25dc74</w:t>
              </w:r>
            </w:hyperlink>
          </w:p>
        </w:tc>
      </w:tr>
      <w:tr w:rsidR="00992D22" w14:paraId="464F5A2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1649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DA94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033B1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ED3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0C348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48B36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1665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992D22" w14:paraId="310BC41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4370B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4762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FD85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C36C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D9B8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544D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F5278" w14:textId="77777777" w:rsidR="00992D22" w:rsidRDefault="00992D22">
            <w:pPr>
              <w:spacing w:after="0"/>
              <w:ind w:left="135"/>
            </w:pPr>
          </w:p>
        </w:tc>
      </w:tr>
      <w:tr w:rsidR="00992D22" w14:paraId="7CE9A45E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6DD7C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AF2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3843E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9284C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BE00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CDD59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8D1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992D22" w14:paraId="3673ACF2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3AA5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BB10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729F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A494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8E8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799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00DF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992D22" w14:paraId="57B3D41D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BE83F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8D8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3643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8D9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97AB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9FAE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0B6F2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992D22" w14:paraId="463A0A43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D53D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169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57FB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1AD4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16B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8F32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561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CBE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992D22" w14:paraId="170C6C44" w14:textId="77777777">
        <w:trPr>
          <w:trHeight w:val="144"/>
        </w:trPr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A894B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32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E0B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41B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A91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991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ACA97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ED20B5" w14:textId="77777777" w:rsidR="00992D22" w:rsidRDefault="00992D22">
            <w:pPr>
              <w:spacing w:after="0"/>
              <w:ind w:left="135"/>
            </w:pPr>
          </w:p>
        </w:tc>
      </w:tr>
      <w:tr w:rsidR="00992D22" w14:paraId="34C76AA5" w14:textId="77777777">
        <w:trPr>
          <w:trHeight w:val="144"/>
        </w:trPr>
        <w:tc>
          <w:tcPr>
            <w:tcW w:w="371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21C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E1D5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970E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CE18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30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5A853" w14:textId="77777777" w:rsidR="00992D22" w:rsidRDefault="00992D22"/>
        </w:tc>
      </w:tr>
    </w:tbl>
    <w:p w14:paraId="61530465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DC8955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3696"/>
        <w:gridCol w:w="757"/>
        <w:gridCol w:w="1443"/>
        <w:gridCol w:w="1549"/>
        <w:gridCol w:w="1087"/>
        <w:gridCol w:w="1892"/>
      </w:tblGrid>
      <w:tr w:rsidR="00992D22" w14:paraId="3E5BEE6A" w14:textId="77777777">
        <w:trPr>
          <w:trHeight w:val="144"/>
        </w:trPr>
        <w:tc>
          <w:tcPr>
            <w:tcW w:w="4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D58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7C803976" w14:textId="77777777" w:rsidR="00992D22" w:rsidRDefault="00992D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961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74895CF0" w14:textId="77777777" w:rsidR="00992D22" w:rsidRDefault="00992D22">
            <w:pPr>
              <w:spacing w:after="0"/>
              <w:ind w:left="135"/>
            </w:pPr>
          </w:p>
        </w:tc>
        <w:tc>
          <w:tcPr>
            <w:tcW w:w="37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BF64D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B62B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7756060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3314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549A4BD4" w14:textId="77777777" w:rsidR="00992D22" w:rsidRDefault="00992D22">
            <w:pPr>
              <w:spacing w:after="0"/>
              <w:ind w:left="135"/>
            </w:pPr>
          </w:p>
        </w:tc>
      </w:tr>
      <w:tr w:rsidR="00992D22" w14:paraId="5675E70F" w14:textId="77777777">
        <w:trPr>
          <w:trHeight w:val="144"/>
        </w:trPr>
        <w:tc>
          <w:tcPr>
            <w:tcW w:w="4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62FA6" w14:textId="77777777" w:rsidR="00992D22" w:rsidRDefault="00992D22"/>
        </w:tc>
        <w:tc>
          <w:tcPr>
            <w:tcW w:w="369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ED6A9" w14:textId="77777777" w:rsidR="00992D22" w:rsidRDefault="00992D22"/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DE5B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95178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6EF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6EBE84C4" w14:textId="77777777" w:rsidR="00992D22" w:rsidRDefault="00992D22">
            <w:pPr>
              <w:spacing w:after="0"/>
              <w:ind w:left="135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83D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575D34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0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BE954" w14:textId="77777777" w:rsidR="00992D22" w:rsidRDefault="00992D22"/>
        </w:tc>
        <w:tc>
          <w:tcPr>
            <w:tcW w:w="189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30B51" w14:textId="77777777" w:rsidR="00992D22" w:rsidRDefault="00992D22"/>
        </w:tc>
      </w:tr>
      <w:tr w:rsidR="00992D22" w14:paraId="62AA99C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E12F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9AC3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F9F8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888D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759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9E91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F01F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992D22" w14:paraId="03A02C5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A1A3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DAA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51D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A278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388F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9AC0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9ECD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992D22" w14:paraId="5BAC82E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26BA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8181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4210D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BD43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8A42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E877E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0DB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992D22" w14:paraId="5C7FC70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5FAD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58C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8A91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0B857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AE8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106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5CB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992D22" w14:paraId="465FDA8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316E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39B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1A96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D2A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5147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E62E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544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992D22" w14:paraId="53BBDE0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F049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6F30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sz w:val="24"/>
              </w:rPr>
              <w:lastRenderedPageBreak/>
              <w:t>корней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9FD1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EEA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99D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D0C3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B94E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992D22" w14:paraId="2053146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154E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43C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408B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FB37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4CBA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57CF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7EB8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992D22" w14:paraId="609F680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35B9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E4A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C569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325C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C15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CF77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D9D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992D22" w14:paraId="7611F30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76A2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033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863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A4F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E5D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22514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4C9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992D22" w14:paraId="3B69E9F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59DD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578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F66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3EED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F8E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CD3B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68BEB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992D22" w14:paraId="55AE7A7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1A75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E4D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4F3D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AAC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5B81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3613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5F4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992D22" w14:paraId="6E96BBE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E3AD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5439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EFC1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A62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3B9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A9B6D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849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992D22" w14:paraId="5DF12D3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3DA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BEEB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Монолог-рассуждение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680E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C0F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D76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63BF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6CBB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992D22" w14:paraId="53C228F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60E18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B8377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34475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0B0A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633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03B2B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EB95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992D22" w14:paraId="40E7590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AAF86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966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3D03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754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2C3F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5DFA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3127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992D22" w14:paraId="75435A5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F7B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53C0C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8149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A03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D67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43301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98856D" w14:textId="77777777" w:rsidR="00992D22" w:rsidRDefault="00992D22">
            <w:pPr>
              <w:spacing w:after="0"/>
              <w:ind w:left="135"/>
            </w:pPr>
          </w:p>
        </w:tc>
      </w:tr>
      <w:tr w:rsidR="00992D22" w14:paraId="08E5C4F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EDC0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7CF4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CD6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EAE9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DB8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99A71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ACBD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992D22" w14:paraId="5AE2CC4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1FF1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44F9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E2C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DD9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A39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82C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BCC51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992D22" w14:paraId="612ECF9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C41C4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ECBF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6428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E2D6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D01D7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7F4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7B671" w14:textId="77777777" w:rsidR="00992D22" w:rsidRDefault="00992D22">
            <w:pPr>
              <w:spacing w:after="0"/>
              <w:ind w:left="135"/>
            </w:pPr>
          </w:p>
        </w:tc>
      </w:tr>
      <w:tr w:rsidR="00992D22" w14:paraId="5609989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E92B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F85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06EF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EE7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3DE2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F64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146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992D22" w14:paraId="2E6019C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F5A5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A20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9978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76A0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AF0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C7D90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E6F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u/fa263868</w:t>
              </w:r>
            </w:hyperlink>
          </w:p>
        </w:tc>
      </w:tr>
      <w:tr w:rsidR="00992D22" w14:paraId="78D3C4F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92A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68AB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82A4A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3E91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227A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F89E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18DA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992D22" w14:paraId="6C4EDE0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8F3C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CF9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9A6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B2B5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A26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35C06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38916" w14:textId="77777777" w:rsidR="00992D22" w:rsidRDefault="00992D22">
            <w:pPr>
              <w:spacing w:after="0"/>
              <w:ind w:left="135"/>
            </w:pPr>
          </w:p>
        </w:tc>
      </w:tr>
      <w:tr w:rsidR="00992D22" w14:paraId="4930BD6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A8352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0C73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686F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447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3677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C563D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556D3" w14:textId="77777777" w:rsidR="00992D22" w:rsidRDefault="00992D22">
            <w:pPr>
              <w:spacing w:after="0"/>
              <w:ind w:left="135"/>
            </w:pPr>
          </w:p>
        </w:tc>
      </w:tr>
      <w:tr w:rsidR="00992D22" w14:paraId="41C2E03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E45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EE9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A0E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643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23FB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5114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40079" w14:textId="77777777" w:rsidR="00992D22" w:rsidRDefault="00992D22">
            <w:pPr>
              <w:spacing w:after="0"/>
              <w:ind w:left="135"/>
            </w:pPr>
          </w:p>
        </w:tc>
      </w:tr>
      <w:tr w:rsidR="00992D22" w14:paraId="4EE72D1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0C2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CDA4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43C0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03C5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B71D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7768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B0C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992D22" w14:paraId="30425F7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A18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55A1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CED1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400D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858A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E4F7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C77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992D22" w14:paraId="7298AA6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547D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3289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8854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D50D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2A7A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6E5A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4D051" w14:textId="77777777" w:rsidR="00992D22" w:rsidRDefault="00992D22">
            <w:pPr>
              <w:spacing w:after="0"/>
              <w:ind w:left="135"/>
            </w:pPr>
          </w:p>
        </w:tc>
      </w:tr>
      <w:tr w:rsidR="00992D22" w14:paraId="100EEBD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CE691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192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9DCA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E3AB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CA7C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FCE7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3C5FB" w14:textId="77777777" w:rsidR="00992D22" w:rsidRDefault="00992D22">
            <w:pPr>
              <w:spacing w:after="0"/>
              <w:ind w:left="135"/>
            </w:pPr>
          </w:p>
        </w:tc>
      </w:tr>
      <w:tr w:rsidR="00992D22" w14:paraId="7534AC6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AD07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9CC0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99477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7F2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C85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656A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61EB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992D22" w14:paraId="5CC8DA1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754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6CF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53E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CDE3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50F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03F2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2948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992D22" w14:paraId="54C9E43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325C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D2E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Заявление, расписка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DB752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A135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33BC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C41B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744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992D22" w14:paraId="6FA8327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46186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422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D401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0D4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6C6F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B74F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26B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992D22" w14:paraId="400185D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A5E34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D6DB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6EB8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6A9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CDA7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4B94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3BFC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992D22" w14:paraId="0FA6AC5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7902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2BB6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Научное сообщение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B587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BCEF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DEB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8176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59F2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992D22" w14:paraId="55CA9A9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2EB9B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82E4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315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1AD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CD86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37063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55BA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992D22" w14:paraId="478D5FF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9A08B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C6D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17EF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71B1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9384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0710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C0735" w14:textId="77777777" w:rsidR="00992D22" w:rsidRDefault="00992D22">
            <w:pPr>
              <w:spacing w:after="0"/>
              <w:ind w:left="135"/>
            </w:pPr>
          </w:p>
        </w:tc>
      </w:tr>
      <w:tr w:rsidR="00992D22" w14:paraId="181CF70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8175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377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и обобщение по темам "Текст", </w:t>
            </w:r>
            <w:r>
              <w:rPr>
                <w:rFonts w:ascii="Times New Roman" w:hAnsi="Times New Roman"/>
                <w:sz w:val="24"/>
              </w:rPr>
              <w:lastRenderedPageBreak/>
              <w:t>"Функциональные разновидности языка".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404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A4CF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8C8F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1E4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75391D" w14:textId="77777777" w:rsidR="00992D22" w:rsidRDefault="00992D22">
            <w:pPr>
              <w:spacing w:after="0"/>
              <w:ind w:left="135"/>
            </w:pPr>
          </w:p>
        </w:tc>
      </w:tr>
      <w:tr w:rsidR="00992D22" w14:paraId="5DEF4D6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DE48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48A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E3A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4A8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5485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7480F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84D515" w14:textId="77777777" w:rsidR="00992D22" w:rsidRDefault="00992D22">
            <w:pPr>
              <w:spacing w:after="0"/>
              <w:ind w:left="135"/>
            </w:pPr>
          </w:p>
        </w:tc>
      </w:tr>
      <w:tr w:rsidR="00992D22" w14:paraId="6087AF6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7A8E1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AD2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684A7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CA8F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EA01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64CB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A8C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992D22" w14:paraId="4E1C6FD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08E4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3E48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79E8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8F5C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AE77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E448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6C9E7" w14:textId="77777777" w:rsidR="00992D22" w:rsidRDefault="00992D22">
            <w:pPr>
              <w:spacing w:after="0"/>
              <w:ind w:left="135"/>
            </w:pPr>
          </w:p>
        </w:tc>
      </w:tr>
      <w:tr w:rsidR="00992D22" w14:paraId="16409C3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FC866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C95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3588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F7839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0F8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1BCA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E18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992D22" w14:paraId="2DB3192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585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FCB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9AD1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9157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CBC45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895B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3C82C" w14:textId="77777777" w:rsidR="00992D22" w:rsidRDefault="00992D22">
            <w:pPr>
              <w:spacing w:after="0"/>
              <w:ind w:left="135"/>
            </w:pPr>
          </w:p>
        </w:tc>
      </w:tr>
      <w:tr w:rsidR="00992D22" w14:paraId="7C2FCD4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8A6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77E18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3C2E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28B6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F6570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76A6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8A4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992D22" w14:paraId="473B3D4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44B6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DAA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Метафора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FE2A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7E0D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9515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2BAD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96BF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992D22" w14:paraId="19BDFFE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AA7D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D4D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3E61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F0D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3A9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5B55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AD94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u/fa2662f2</w:t>
              </w:r>
            </w:hyperlink>
          </w:p>
        </w:tc>
      </w:tr>
      <w:tr w:rsidR="00992D22" w14:paraId="357E825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F716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7D40A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5F2C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07BC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F9BB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0528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AD7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992D22" w14:paraId="2B30DEE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A46E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FC2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AF98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6EA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79D5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BAE6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E8E2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992D22" w14:paraId="45B39AA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481F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59A03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652C0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63F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E74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567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11EB4" w14:textId="77777777" w:rsidR="00992D22" w:rsidRDefault="00992D22">
            <w:pPr>
              <w:spacing w:after="0"/>
              <w:ind w:left="135"/>
            </w:pPr>
          </w:p>
        </w:tc>
      </w:tr>
      <w:tr w:rsidR="00992D22" w14:paraId="1ED0CD0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4112E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DC7C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71F0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1E06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522C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4CFFE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BFB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992D22" w14:paraId="60A6685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55EC9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24A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D1A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7B1E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FC2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1D61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E0C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992D22" w14:paraId="3BFF742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FD1EA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DD9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Профессионализмы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E1AE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AD7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1C85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4EA08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1DB8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992D22" w14:paraId="1B228FB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7D92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296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Жаргонизмы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66D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01223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B09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FF0D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665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992D22" w14:paraId="25345AC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0021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D4F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Стилистические пласты </w:t>
            </w:r>
            <w:r>
              <w:rPr>
                <w:rFonts w:ascii="Times New Roman" w:hAnsi="Times New Roman"/>
                <w:sz w:val="24"/>
              </w:rPr>
              <w:lastRenderedPageBreak/>
              <w:t>лексики: стилистически нейтральная, высокая лексика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A3E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984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711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2E9FD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B80F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992D22" w14:paraId="0E7F646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8C701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437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B6CF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007A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273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53DE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82A8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992D22" w14:paraId="6DC2226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B490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6DD0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1D29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8B9F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3A4D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E74B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292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992D22" w14:paraId="494518D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EB23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8D2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E0FB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D0E5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BB7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518DA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365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992D22" w14:paraId="1200FAF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80CA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A8D9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64D0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676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D5F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C298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9117F" w14:textId="77777777" w:rsidR="00992D22" w:rsidRDefault="00992D22">
            <w:pPr>
              <w:spacing w:after="0"/>
              <w:ind w:left="135"/>
            </w:pPr>
          </w:p>
        </w:tc>
      </w:tr>
      <w:tr w:rsidR="00992D22" w14:paraId="3764337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A8E10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D70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5C305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77F4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9AA2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6356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4C339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992D22" w14:paraId="7B340F2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6857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AF3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A5AB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16EC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9C8A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4393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2C3F3" w14:textId="77777777" w:rsidR="00992D22" w:rsidRDefault="00992D22">
            <w:pPr>
              <w:spacing w:after="0"/>
              <w:ind w:left="135"/>
            </w:pPr>
          </w:p>
        </w:tc>
      </w:tr>
      <w:tr w:rsidR="00992D22" w14:paraId="397AB1B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35344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2CF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6ED27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DBD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BA6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E77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DBB64" w14:textId="77777777" w:rsidR="00992D22" w:rsidRDefault="00992D22">
            <w:pPr>
              <w:spacing w:after="0"/>
              <w:ind w:left="135"/>
            </w:pPr>
          </w:p>
        </w:tc>
      </w:tr>
      <w:tr w:rsidR="00992D22" w14:paraId="09C37CD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FF75E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B8F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C38B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68D7D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2E1E2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7117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4BEAB" w14:textId="77777777" w:rsidR="00992D22" w:rsidRDefault="00992D22">
            <w:pPr>
              <w:spacing w:after="0"/>
              <w:ind w:left="135"/>
            </w:pPr>
          </w:p>
        </w:tc>
      </w:tr>
      <w:tr w:rsidR="00992D22" w14:paraId="4D3E1AA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8177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943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3C2E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86B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BF19A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8E0C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E437D2" w14:textId="77777777" w:rsidR="00992D22" w:rsidRDefault="00992D22">
            <w:pPr>
              <w:spacing w:after="0"/>
              <w:ind w:left="135"/>
            </w:pPr>
          </w:p>
        </w:tc>
      </w:tr>
      <w:tr w:rsidR="00992D22" w14:paraId="417D6AA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053D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CAE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E5C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6286F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DF71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19583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AD3D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992D22" w14:paraId="591439E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114B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352D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11847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1285A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9EC7D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456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6269D" w14:textId="77777777" w:rsidR="00992D22" w:rsidRDefault="00992D22">
            <w:pPr>
              <w:spacing w:after="0"/>
              <w:ind w:left="135"/>
            </w:pPr>
          </w:p>
        </w:tc>
      </w:tr>
      <w:tr w:rsidR="00992D22" w14:paraId="6481339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DA60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788AD" w14:textId="77777777" w:rsidR="00992D22" w:rsidRDefault="009129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333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65E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045A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2BF2D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F71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992D22" w14:paraId="1E78A77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A4A1F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540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ECAB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76F0F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6257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73C5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398C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992D22" w14:paraId="5A4337F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C66C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FBA2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47C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6CB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22E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BC66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69E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992D22" w14:paraId="56F347F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680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503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31E4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E77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ED3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9CC6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2988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992D22" w14:paraId="147A737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CBA6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27DBE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D23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B726B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4E5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32FA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4797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992D22" w14:paraId="519F59F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D4AD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DF2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Орфографический анализ </w:t>
            </w:r>
            <w:r>
              <w:rPr>
                <w:rFonts w:ascii="Times New Roman" w:hAnsi="Times New Roman"/>
                <w:sz w:val="24"/>
              </w:rPr>
              <w:lastRenderedPageBreak/>
              <w:t>сложных и сложносокращённых слов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D447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959E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A114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603C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BC80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992D22" w14:paraId="68FDCA9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AF2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4EC0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50E7A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389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CFD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9F7B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15384" w14:textId="77777777" w:rsidR="00992D22" w:rsidRDefault="00992D22">
            <w:pPr>
              <w:spacing w:after="0"/>
              <w:ind w:left="135"/>
            </w:pPr>
          </w:p>
        </w:tc>
      </w:tr>
      <w:tr w:rsidR="00992D22" w14:paraId="47263EA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1F9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678E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A40D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C748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678F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BD40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2F0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992D22" w14:paraId="0E4D94D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DA72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41E5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2963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48A6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1FA8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CD44E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9A076" w14:textId="77777777" w:rsidR="00992D22" w:rsidRDefault="00992D22">
            <w:pPr>
              <w:spacing w:after="0"/>
              <w:ind w:left="135"/>
            </w:pPr>
          </w:p>
        </w:tc>
      </w:tr>
      <w:tr w:rsidR="00992D22" w14:paraId="4CFDB5D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43BB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306F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EE96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3CEC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0CE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9A8FE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4DEA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992D22" w14:paraId="18CDF09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35831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229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CE76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772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6F4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9C6A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176D6E" w14:textId="77777777" w:rsidR="00992D22" w:rsidRDefault="00992D22">
            <w:pPr>
              <w:spacing w:after="0"/>
              <w:ind w:left="135"/>
            </w:pPr>
          </w:p>
        </w:tc>
      </w:tr>
      <w:tr w:rsidR="00992D22" w14:paraId="6D51C6B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3FD0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5F523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1927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CEFE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CDA9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BCDD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4A745" w14:textId="77777777" w:rsidR="00992D22" w:rsidRDefault="00992D22">
            <w:pPr>
              <w:spacing w:after="0"/>
              <w:ind w:left="135"/>
            </w:pPr>
          </w:p>
        </w:tc>
      </w:tr>
      <w:tr w:rsidR="00992D22" w14:paraId="2082CBA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0A98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56F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1FD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1E63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9AE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2BD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6C07A" w14:textId="77777777" w:rsidR="00992D22" w:rsidRDefault="00992D22">
            <w:pPr>
              <w:spacing w:after="0"/>
              <w:ind w:left="135"/>
            </w:pPr>
          </w:p>
        </w:tc>
      </w:tr>
      <w:tr w:rsidR="00992D22" w14:paraId="59914CD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CB7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34C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8B19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10E7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509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583FE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8BCD7" w14:textId="77777777" w:rsidR="00992D22" w:rsidRDefault="00992D22">
            <w:pPr>
              <w:spacing w:after="0"/>
              <w:ind w:left="135"/>
            </w:pPr>
          </w:p>
        </w:tc>
      </w:tr>
      <w:tr w:rsidR="00992D22" w14:paraId="316CAFE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E7C1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AAA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Систематизация и обобщение по теме "Словообразование. Культура речи. Орфография". </w:t>
            </w:r>
            <w:r>
              <w:rPr>
                <w:rFonts w:ascii="Times New Roman" w:hAnsi="Times New Roman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E7B31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CE8F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560F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9B918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AF7AE" w14:textId="77777777" w:rsidR="00992D22" w:rsidRDefault="00992D22">
            <w:pPr>
              <w:spacing w:after="0"/>
              <w:ind w:left="135"/>
            </w:pPr>
          </w:p>
        </w:tc>
      </w:tr>
      <w:tr w:rsidR="00992D22" w14:paraId="2ECAAD7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59ED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A86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A912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F12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486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3DD1B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A3E6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992D22" w14:paraId="3AB0F1B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CD8D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67A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5E2E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3429A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FDF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6D78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648BA" w14:textId="77777777" w:rsidR="00992D22" w:rsidRDefault="00992D22">
            <w:pPr>
              <w:spacing w:after="0"/>
              <w:ind w:left="135"/>
            </w:pPr>
          </w:p>
        </w:tc>
      </w:tr>
      <w:tr w:rsidR="00992D22" w14:paraId="6915CF6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6EEA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6D397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2F6D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4FA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18B8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6FD2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B53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992D22" w14:paraId="21C3298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1DC9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8353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5F61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398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9874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6847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55419E" w14:textId="77777777" w:rsidR="00992D22" w:rsidRDefault="00992D22">
            <w:pPr>
              <w:spacing w:after="0"/>
              <w:ind w:left="135"/>
            </w:pPr>
          </w:p>
        </w:tc>
      </w:tr>
      <w:tr w:rsidR="00992D22" w14:paraId="0E50C27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E20A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D768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DD7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F52A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3DB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56D2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F9EEF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992D22" w14:paraId="7C7BEC6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FF43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8BE4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914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9BB5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42D5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CC301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D686D" w14:textId="77777777" w:rsidR="00992D22" w:rsidRDefault="00992D22">
            <w:pPr>
              <w:spacing w:after="0"/>
              <w:ind w:left="135"/>
            </w:pPr>
          </w:p>
        </w:tc>
      </w:tr>
      <w:tr w:rsidR="00992D22" w14:paraId="6474ADB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9C8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8B5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962D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21FC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8A2CA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FB2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D00C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992D22" w14:paraId="16B4201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9E96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BBE1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D41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4BA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43A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31A9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0A2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992D22" w14:paraId="15F91AE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01A9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485B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Нормы словоизменения имен </w:t>
            </w:r>
            <w:r>
              <w:rPr>
                <w:rFonts w:ascii="Times New Roman" w:hAnsi="Times New Roman"/>
                <w:sz w:val="24"/>
              </w:rPr>
              <w:lastRenderedPageBreak/>
              <w:t>существительных в родительном падеже множественного числа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5F47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FD61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502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3E1E6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058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992D22" w14:paraId="7893D2C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8A24B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FC3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6D82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EEB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F4B7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F84F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D35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992D22" w14:paraId="66AF6FA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AEA5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C42B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7B0F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BD730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F20E2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60D1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10F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992D22" w14:paraId="1107D36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A8EA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FF0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56F8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D4E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789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A2C7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95B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992D22" w14:paraId="4A81C7D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6C92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A08F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464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657C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1F1B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22C87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0F55D" w14:textId="77777777" w:rsidR="00992D22" w:rsidRDefault="00992D22">
            <w:pPr>
              <w:spacing w:after="0"/>
              <w:ind w:left="135"/>
            </w:pPr>
          </w:p>
        </w:tc>
      </w:tr>
      <w:tr w:rsidR="00992D22" w14:paraId="18D4FC8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CD29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7768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B993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1FA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4A5F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20C2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D92E61" w14:textId="77777777" w:rsidR="00992D22" w:rsidRDefault="00992D22">
            <w:pPr>
              <w:spacing w:after="0"/>
              <w:ind w:left="135"/>
            </w:pPr>
          </w:p>
        </w:tc>
      </w:tr>
      <w:tr w:rsidR="00992D22" w14:paraId="22FFB24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E8B73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969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6FB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44C7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5492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4CBD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8BD88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992D22" w14:paraId="3C9D3ED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68115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6DD0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D766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72BA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DCFD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BC72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4A8D2" w14:textId="77777777" w:rsidR="00992D22" w:rsidRDefault="00992D22">
            <w:pPr>
              <w:spacing w:after="0"/>
              <w:ind w:left="135"/>
            </w:pPr>
          </w:p>
        </w:tc>
      </w:tr>
      <w:tr w:rsidR="00992D22" w14:paraId="381B399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124B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B1D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ABC8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ED0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85E98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BBD8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298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992D22" w14:paraId="30C21D5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C421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08B6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F1C65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2C7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D25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9514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3F26D9" w14:textId="77777777" w:rsidR="00992D22" w:rsidRDefault="00992D22">
            <w:pPr>
              <w:spacing w:after="0"/>
              <w:ind w:left="135"/>
            </w:pPr>
          </w:p>
        </w:tc>
      </w:tr>
      <w:tr w:rsidR="00992D22" w14:paraId="1862E33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ECBE9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905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C697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7F0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252DF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1F5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AE794" w14:textId="77777777" w:rsidR="00992D22" w:rsidRDefault="00992D22">
            <w:pPr>
              <w:spacing w:after="0"/>
              <w:ind w:left="135"/>
            </w:pPr>
          </w:p>
        </w:tc>
      </w:tr>
      <w:tr w:rsidR="00992D22" w14:paraId="5B771B6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4B0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3AB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9D7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C45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6CEA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3C9B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E6F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992D22" w14:paraId="51C2798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3F4C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211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4A6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449A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4991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610BC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D0D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992D22" w14:paraId="7851269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C7CF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208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B1CF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3AF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4D92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A783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2BC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992D22" w14:paraId="64DF52F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231D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EF9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F8E1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69DC8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3EAD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90A5F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3AB2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992D22" w14:paraId="5B27F3A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F70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8A3C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F62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509FD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14B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84D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4C4CB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992D22" w14:paraId="016AA55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A379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356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37160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567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F12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EE25EE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32155F" w14:textId="77777777" w:rsidR="00992D22" w:rsidRDefault="00992D22">
            <w:pPr>
              <w:spacing w:after="0"/>
              <w:ind w:left="135"/>
            </w:pPr>
          </w:p>
        </w:tc>
      </w:tr>
      <w:tr w:rsidR="00992D22" w14:paraId="0691B77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6E86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EAE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3FB4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CD89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D2EF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03A2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31A37" w14:textId="77777777" w:rsidR="00992D22" w:rsidRDefault="00992D22">
            <w:pPr>
              <w:spacing w:after="0"/>
              <w:ind w:left="135"/>
            </w:pPr>
          </w:p>
        </w:tc>
      </w:tr>
      <w:tr w:rsidR="00992D22" w14:paraId="28DC4C6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37A03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9B4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1C8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9A8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4FEE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7B3B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B2A7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992D22" w14:paraId="1609411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ABDB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DE4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именах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BE6E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16A62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2004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00E41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BAA8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992D22" w14:paraId="7D81B89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3504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FC42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EB8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5B05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A3E0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ACFF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8F1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992D22" w14:paraId="73487F3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9326D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6B4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9AA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B56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3537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556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E2FE7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992D22" w14:paraId="72FF661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4FF0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F883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</w:rPr>
              <w:t>- имен прилагательных.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F90E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5D9C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B0C9E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DE97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31AE7B" w14:textId="77777777" w:rsidR="00992D22" w:rsidRDefault="00992D22">
            <w:pPr>
              <w:spacing w:after="0"/>
              <w:ind w:left="135"/>
            </w:pPr>
          </w:p>
        </w:tc>
      </w:tr>
      <w:tr w:rsidR="00992D22" w14:paraId="07363CE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C968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26F9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47421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041C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94B8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C490F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FACA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992D22" w14:paraId="659EA7D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B458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3838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CAE79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22A35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E0BEC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4D74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29A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992D22" w14:paraId="3815C0C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9DF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F85F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340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D69C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C0C36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414E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32316" w14:textId="77777777" w:rsidR="00992D22" w:rsidRDefault="00992D22">
            <w:pPr>
              <w:spacing w:after="0"/>
              <w:ind w:left="135"/>
            </w:pPr>
          </w:p>
        </w:tc>
      </w:tr>
      <w:tr w:rsidR="00992D22" w14:paraId="1F73A5F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92996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147E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2C7E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CA7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6133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AEF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7A64A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992D22" w14:paraId="3F6C26B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3E6E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AD04E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1F0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35B0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6F1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4232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5D6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992D22" w14:paraId="1311D30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5F7E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4F0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A46B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6F48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AECA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CC3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7CA1E" w14:textId="77777777" w:rsidR="00992D22" w:rsidRDefault="00992D22">
            <w:pPr>
              <w:spacing w:after="0"/>
              <w:ind w:left="135"/>
            </w:pPr>
          </w:p>
        </w:tc>
      </w:tr>
      <w:tr w:rsidR="00992D22" w14:paraId="4479803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90C6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EB8D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60AF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0618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B4F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C1DC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E25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992D22" w14:paraId="0B7049E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8B33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135A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B32E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14EC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1A85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3421E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608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992D22" w14:paraId="51BA5BD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FA83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602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8A6A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F16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EB92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53E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1D57B5" w14:textId="77777777" w:rsidR="00992D22" w:rsidRDefault="00992D22">
            <w:pPr>
              <w:spacing w:after="0"/>
              <w:ind w:left="135"/>
            </w:pPr>
          </w:p>
        </w:tc>
      </w:tr>
      <w:tr w:rsidR="00992D22" w14:paraId="35A5922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35EC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850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7B91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3EC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35B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A616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758C6" w14:textId="77777777" w:rsidR="00992D22" w:rsidRDefault="00992D22">
            <w:pPr>
              <w:spacing w:after="0"/>
              <w:ind w:left="135"/>
            </w:pPr>
          </w:p>
        </w:tc>
      </w:tr>
      <w:tr w:rsidR="00992D22" w14:paraId="355740D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49D2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D1FA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Разряды имен числительных по </w:t>
            </w:r>
            <w:r>
              <w:rPr>
                <w:rFonts w:ascii="Times New Roman" w:hAnsi="Times New Roman"/>
                <w:sz w:val="24"/>
              </w:rPr>
              <w:lastRenderedPageBreak/>
              <w:t>значению. Количественные числительные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539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5B64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1EDE2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E42C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9551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992D22" w14:paraId="379DCF4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5F370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E38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A52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CB0C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785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2039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BF795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992D22" w14:paraId="30F64DA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588C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CCD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DC8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D792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B20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9068C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0F95E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992D22" w14:paraId="56E50F3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EDDB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D40B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9DC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4FB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942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A32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0E6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992D22" w14:paraId="0C063A3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613D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4DF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EC1F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C048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97D8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4A952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97B26" w14:textId="77777777" w:rsidR="00992D22" w:rsidRDefault="00992D22">
            <w:pPr>
              <w:spacing w:after="0"/>
              <w:ind w:left="135"/>
            </w:pPr>
          </w:p>
        </w:tc>
      </w:tr>
      <w:tr w:rsidR="00992D22" w14:paraId="0EECCBB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35E6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8EE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2679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D86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F1DA6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4314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444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992D22" w14:paraId="23E11B8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EDBA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4C8E4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AE4A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22B0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E379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8BEA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607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992D22" w14:paraId="037EA44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95C1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F911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ED17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58F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C2DF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852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BD17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992D22" w14:paraId="7377003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713BE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37C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9F496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FD61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65E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63A7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1598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992D22" w14:paraId="78C4F29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021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2174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6A6A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E42CD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9C5B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3F15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ECF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992D22" w14:paraId="110C892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B254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F2FFD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CF70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ACA16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9B8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6A25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1DBD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992D22" w14:paraId="77A56AE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6D62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2F5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03C8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300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9B3F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9985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918B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992D22" w14:paraId="1D52E83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3501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3C43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C42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0FF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4BD5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1913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C18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992D22" w14:paraId="2E6BA8C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247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CB01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ED7B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9DB52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3BFC9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578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AA29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992D22" w14:paraId="0220B12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7EB1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4275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BAB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B79B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1A61C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64E3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340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992D22" w14:paraId="3D3E572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8DAA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9A02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Повторение по теме «Имя числительное»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0B9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084C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F43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8EE7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1CA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992D22" w14:paraId="5E98EA1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1E82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405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2BC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A9BB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649C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AEFC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DDD8B" w14:textId="77777777" w:rsidR="00992D22" w:rsidRDefault="00992D22">
            <w:pPr>
              <w:spacing w:after="0"/>
              <w:ind w:left="135"/>
            </w:pPr>
          </w:p>
        </w:tc>
      </w:tr>
      <w:tr w:rsidR="00992D22" w14:paraId="001E2D8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8A6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406C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83CC6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4ED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BEC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0AC9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6A6E82" w14:textId="77777777" w:rsidR="00992D22" w:rsidRDefault="00992D22">
            <w:pPr>
              <w:spacing w:after="0"/>
              <w:ind w:left="135"/>
            </w:pPr>
          </w:p>
        </w:tc>
      </w:tr>
      <w:tr w:rsidR="00992D22" w14:paraId="060FD3D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60F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5911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F9996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FDE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2619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796F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7F7F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992D22" w14:paraId="0F0AAF2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D7E5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3EC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местоимений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991F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264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61B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778E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5EF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992D22" w14:paraId="24120B4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EE0B8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D729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Личные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1F34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FD9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EEF0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5AE6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04F60" w14:textId="77777777" w:rsidR="00992D22" w:rsidRDefault="00992D22">
            <w:pPr>
              <w:spacing w:after="0"/>
              <w:ind w:left="135"/>
            </w:pPr>
          </w:p>
        </w:tc>
      </w:tr>
      <w:tr w:rsidR="00992D22" w14:paraId="480A945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7E1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516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62C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13B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3731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4239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B14E02" w14:textId="77777777" w:rsidR="00992D22" w:rsidRDefault="00992D22">
            <w:pPr>
              <w:spacing w:after="0"/>
              <w:ind w:left="135"/>
            </w:pPr>
          </w:p>
        </w:tc>
      </w:tr>
      <w:tr w:rsidR="00992D22" w14:paraId="281C291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E8CF5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67870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B542B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CD081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D7C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F3D2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8FF04" w14:textId="77777777" w:rsidR="00992D22" w:rsidRDefault="00992D22">
            <w:pPr>
              <w:spacing w:after="0"/>
              <w:ind w:left="135"/>
            </w:pPr>
          </w:p>
        </w:tc>
      </w:tr>
      <w:tr w:rsidR="00992D22" w14:paraId="12AC60E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618C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63F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7E5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DD88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945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D8C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DB24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992D22" w14:paraId="11BD146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F1A7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84F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CB81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FA14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9EBF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F3DA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CE2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992D22" w14:paraId="2FD7745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C3622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98F2E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BF42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2E48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5A6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E4A7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CC5B4C" w14:textId="77777777" w:rsidR="00992D22" w:rsidRDefault="00992D22">
            <w:pPr>
              <w:spacing w:after="0"/>
              <w:ind w:left="135"/>
            </w:pPr>
          </w:p>
        </w:tc>
      </w:tr>
      <w:tr w:rsidR="00992D22" w14:paraId="2AD79FE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5E4B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467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1A7C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D9D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CE4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D424F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AB9D2" w14:textId="77777777" w:rsidR="00992D22" w:rsidRDefault="00992D22">
            <w:pPr>
              <w:spacing w:after="0"/>
              <w:ind w:left="135"/>
            </w:pPr>
          </w:p>
        </w:tc>
      </w:tr>
      <w:tr w:rsidR="00992D22" w14:paraId="2177212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1F43D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AEC9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35A5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E5E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6CC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A37DA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8E7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992D22" w14:paraId="2D259C9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F995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EAF6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09E51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78BE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F45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D3A2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D8A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992D22" w14:paraId="1741462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5297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4A7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CA69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FA49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9A4A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F2B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E355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992D22" w14:paraId="3B7F53A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2D80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B677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6FD1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781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1C6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CD0D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3B0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992D22" w14:paraId="6A6C2EA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9647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117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FBBE4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EBC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CC6C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41B74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FE3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992D22" w14:paraId="3B1A022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6284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4692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23D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8E1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DF50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E4F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F37B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992D22" w14:paraId="278355F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2AB9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0D12D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97FC3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B2F85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CD6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3477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889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992D22" w14:paraId="0029CD4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6D88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2D72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7D7A2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C3CF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F8AD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18CD3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84F14C" w14:textId="77777777" w:rsidR="00992D22" w:rsidRDefault="00992D22">
            <w:pPr>
              <w:spacing w:after="0"/>
              <w:ind w:left="135"/>
            </w:pPr>
          </w:p>
        </w:tc>
      </w:tr>
      <w:tr w:rsidR="00992D22" w14:paraId="11DFF7B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5AA8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C20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4FDF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EBA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E5EE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1BE1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E51840" w14:textId="77777777" w:rsidR="00992D22" w:rsidRDefault="00992D22">
            <w:pPr>
              <w:spacing w:after="0"/>
              <w:ind w:left="135"/>
            </w:pPr>
          </w:p>
        </w:tc>
      </w:tr>
      <w:tr w:rsidR="00992D22" w14:paraId="299136D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EDE4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134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A8B6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33B3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72A7F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215B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7811D" w14:textId="77777777" w:rsidR="00992D22" w:rsidRDefault="00992D22">
            <w:pPr>
              <w:spacing w:after="0"/>
              <w:ind w:left="135"/>
            </w:pPr>
          </w:p>
        </w:tc>
      </w:tr>
      <w:tr w:rsidR="00992D22" w14:paraId="339BB09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283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AD3B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B77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A578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9FB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609B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4FDB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992D22" w14:paraId="7AF1597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D3935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8205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D51D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993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417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40769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28E7D" w14:textId="77777777" w:rsidR="00992D22" w:rsidRDefault="00992D22">
            <w:pPr>
              <w:spacing w:after="0"/>
              <w:ind w:left="135"/>
            </w:pPr>
          </w:p>
        </w:tc>
      </w:tr>
      <w:tr w:rsidR="00992D22" w14:paraId="387270F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2982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2F8B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D40D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CDA8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A790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8382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F823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992D22" w14:paraId="18B9EC2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45B3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C42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487F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187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C48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69C0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D13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992D22" w14:paraId="752B810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4A4F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59CF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59DC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33619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4C1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E90ED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C88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992D22" w14:paraId="11F41B3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1FFD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110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1DC5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E43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0CAE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466F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EFF46" w14:textId="77777777" w:rsidR="00992D22" w:rsidRDefault="00992D22">
            <w:pPr>
              <w:spacing w:after="0"/>
              <w:ind w:left="135"/>
            </w:pPr>
          </w:p>
        </w:tc>
      </w:tr>
      <w:tr w:rsidR="00992D22" w14:paraId="57E4148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4520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B18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356E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99B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F53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73B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098FF3" w14:textId="77777777" w:rsidR="00992D22" w:rsidRDefault="00992D22">
            <w:pPr>
              <w:spacing w:after="0"/>
              <w:ind w:left="135"/>
            </w:pPr>
          </w:p>
        </w:tc>
      </w:tr>
      <w:tr w:rsidR="00992D22" w14:paraId="1901EED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347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03DFF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3018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DB3B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445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802D2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0F0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992D22" w14:paraId="7984698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575B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0E6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BD6B0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FE6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058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D884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41C0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992D22" w14:paraId="4984747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1B33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433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A460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DF9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7EE8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427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3AF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992D22" w14:paraId="544356B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605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019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6ED05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A69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3999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7B5D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86C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992D22" w14:paraId="0BD03C6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2F6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909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1D7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7376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67E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48BD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95E0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992D22" w14:paraId="135E8F7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8E2E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4877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9D9CC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428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ED33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A4E8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D3EE02" w14:textId="77777777" w:rsidR="00992D22" w:rsidRDefault="00992D22">
            <w:pPr>
              <w:spacing w:after="0"/>
              <w:ind w:left="135"/>
            </w:pPr>
          </w:p>
        </w:tc>
      </w:tr>
      <w:tr w:rsidR="00992D22" w14:paraId="34D3E6E3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22EF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124D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FBEF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D3E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3A69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BC77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CF6E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992D22" w14:paraId="42DB3D5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D68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AE24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BF13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34E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D7F4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400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E547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992D22" w14:paraId="76C292D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CD97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09B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836E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2E3F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4E16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71A9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325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992D22" w14:paraId="7895853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8E1E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4F4EF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5DAE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AF8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C7A5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EE23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9BD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992D22" w14:paraId="7763AD3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5CA6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2CF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Повелительное наклонение глагола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7B958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498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506D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439A6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F483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992D22" w14:paraId="652CD500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8FA0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D0A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9D4C0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B5C9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9B42A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9C79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A65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992D22" w14:paraId="1E5E0C8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451C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1B4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B0D3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737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648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A4B6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C2682" w14:textId="77777777" w:rsidR="00992D22" w:rsidRDefault="00992D22">
            <w:pPr>
              <w:spacing w:after="0"/>
              <w:ind w:left="135"/>
            </w:pPr>
          </w:p>
        </w:tc>
      </w:tr>
      <w:tr w:rsidR="00992D22" w14:paraId="792DE15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2E74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F46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7EBD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EA73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131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19E35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F2B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992D22" w14:paraId="36314FB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AF72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57D17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0B43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AC8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2F1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9AE98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FC9D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992D22" w14:paraId="11624B5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CB30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B2B5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8979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6EA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A84F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AD0A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5E3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992D22" w14:paraId="7538C2AD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243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98EA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2E90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17C4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A14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4CE6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F06E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992D22" w14:paraId="5A4CE02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9163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9895FD" w14:textId="77777777" w:rsidR="00992D22" w:rsidRDefault="009129E7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Видо</w:t>
            </w:r>
            <w:proofErr w:type="spellEnd"/>
            <w:r>
              <w:rPr>
                <w:rFonts w:ascii="Times New Roman" w:hAnsi="Times New Roman"/>
                <w:sz w:val="24"/>
              </w:rPr>
              <w:t>-временная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EF6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096C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9A83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9679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801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992D22" w14:paraId="4FA089E5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F49B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C2216" w14:textId="77777777" w:rsidR="00992D22" w:rsidRDefault="009129E7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Видо</w:t>
            </w:r>
            <w:proofErr w:type="spellEnd"/>
            <w:r>
              <w:rPr>
                <w:rFonts w:ascii="Times New Roman" w:hAnsi="Times New Roman"/>
                <w:sz w:val="24"/>
              </w:rPr>
              <w:t>-временная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484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3B7A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B90F0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818017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1BCD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992D22" w14:paraId="2E75B45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6FE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EDFB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AC0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06A2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3DB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267D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A3D6D6" w14:textId="77777777" w:rsidR="00992D22" w:rsidRDefault="00992D22">
            <w:pPr>
              <w:spacing w:after="0"/>
              <w:ind w:left="135"/>
            </w:pPr>
          </w:p>
        </w:tc>
      </w:tr>
      <w:tr w:rsidR="00992D22" w14:paraId="6994A8EC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95782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0441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210C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AB95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56C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7B0E3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E2DEC" w14:textId="77777777" w:rsidR="00992D22" w:rsidRDefault="00992D22">
            <w:pPr>
              <w:spacing w:after="0"/>
              <w:ind w:left="135"/>
            </w:pPr>
          </w:p>
        </w:tc>
      </w:tr>
      <w:tr w:rsidR="00992D22" w14:paraId="2C80752B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15F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805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1B85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DAE6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CEB1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8388C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3EE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992D22" w14:paraId="5716DA9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1BCA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461F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4EDB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025D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8E1A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75AC1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8DCAE" w14:textId="77777777" w:rsidR="00992D22" w:rsidRDefault="00992D22">
            <w:pPr>
              <w:spacing w:after="0"/>
              <w:ind w:left="135"/>
            </w:pPr>
          </w:p>
        </w:tc>
      </w:tr>
      <w:tr w:rsidR="00992D22" w14:paraId="02B0176F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DF6A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7D40C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B35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1680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21EF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D8DC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42DD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992D22" w14:paraId="02B7D58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FADE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E5F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6AC1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9517F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64E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F2BB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BDC86" w14:textId="77777777" w:rsidR="00992D22" w:rsidRDefault="00992D22">
            <w:pPr>
              <w:spacing w:after="0"/>
              <w:ind w:left="135"/>
            </w:pPr>
          </w:p>
        </w:tc>
      </w:tr>
      <w:tr w:rsidR="00992D22" w14:paraId="68D74FEA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865AA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099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22819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352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E67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25EA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566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992D22" w14:paraId="0399CFD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1A12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FD9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Правила правописания глаголов </w:t>
            </w:r>
            <w:r>
              <w:rPr>
                <w:rFonts w:ascii="Times New Roman" w:hAnsi="Times New Roman"/>
                <w:sz w:val="24"/>
              </w:rPr>
              <w:lastRenderedPageBreak/>
              <w:t>с изученными орфограммами (обобщение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3E47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FA1C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D801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77F2C9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9C9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3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992D22" w14:paraId="2F958F8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6A1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B64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D501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728A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503AE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F0A9C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D11ED" w14:textId="77777777" w:rsidR="00992D22" w:rsidRDefault="00992D22">
            <w:pPr>
              <w:spacing w:after="0"/>
              <w:ind w:left="135"/>
            </w:pPr>
          </w:p>
        </w:tc>
      </w:tr>
      <w:tr w:rsidR="00992D22" w14:paraId="33E46708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AF42F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90EA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A38E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A49E2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3C67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2631C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D0D767" w14:textId="77777777" w:rsidR="00992D22" w:rsidRDefault="00992D22">
            <w:pPr>
              <w:spacing w:after="0"/>
              <w:ind w:left="135"/>
            </w:pPr>
          </w:p>
        </w:tc>
      </w:tr>
      <w:tr w:rsidR="00992D22" w14:paraId="23AA783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164D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195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74CA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458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FD73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10E9A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E0386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0C320" w14:textId="77777777" w:rsidR="00992D22" w:rsidRDefault="00992D22">
            <w:pPr>
              <w:spacing w:after="0"/>
              <w:ind w:left="135"/>
            </w:pPr>
          </w:p>
        </w:tc>
      </w:tr>
      <w:tr w:rsidR="00992D22" w14:paraId="76F748C9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D1DA4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196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F8D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5C65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7D8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5AD8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E1710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79B8C" w14:textId="77777777" w:rsidR="00992D22" w:rsidRDefault="00992D22">
            <w:pPr>
              <w:spacing w:after="0"/>
              <w:ind w:left="135"/>
            </w:pPr>
          </w:p>
        </w:tc>
      </w:tr>
      <w:tr w:rsidR="00992D22" w14:paraId="08A6AFEE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B03BD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197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43B1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C8E1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4F2C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52D35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82DE5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9783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992D22" w14:paraId="379D3D2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B7E2E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198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971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</w:t>
            </w:r>
            <w:proofErr w:type="spellStart"/>
            <w:r>
              <w:rPr>
                <w:rFonts w:ascii="Times New Roman" w:hAnsi="Times New Roman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C28F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4BA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9AA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4FB3F8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7EA1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992D22" w14:paraId="03EEBB2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F696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199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BF1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AE93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11F4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885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6F7B1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921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992D22" w14:paraId="66AC5A32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E5B2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lastRenderedPageBreak/>
              <w:t>00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4C93E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Повторение. Орфография. </w:t>
            </w:r>
            <w:r>
              <w:rPr>
                <w:rFonts w:ascii="Times New Roman" w:hAnsi="Times New Roman"/>
                <w:sz w:val="24"/>
              </w:rPr>
              <w:lastRenderedPageBreak/>
              <w:t>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3EF7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7B36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A4F5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34734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F5427" w14:textId="77777777" w:rsidR="00992D22" w:rsidRDefault="00992D22">
            <w:pPr>
              <w:spacing w:after="0"/>
              <w:ind w:left="135"/>
            </w:pPr>
          </w:p>
        </w:tc>
      </w:tr>
      <w:tr w:rsidR="00992D22" w14:paraId="5082D367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D1D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4237A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5D2B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D8B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2888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CE2EF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ACBA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992D22" w14:paraId="151C93E6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F4F02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202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F05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D80C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C32C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62B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49733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95E89" w14:textId="77777777" w:rsidR="00992D22" w:rsidRDefault="00992D22">
            <w:pPr>
              <w:spacing w:after="0"/>
              <w:ind w:left="135"/>
            </w:pPr>
          </w:p>
        </w:tc>
      </w:tr>
      <w:tr w:rsidR="00992D22" w14:paraId="257CFB31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2A83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203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BE8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6B8CC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511C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87C47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862CB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2D8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992D22" w14:paraId="749F48B4" w14:textId="77777777">
        <w:trPr>
          <w:trHeight w:val="144"/>
        </w:trPr>
        <w:tc>
          <w:tcPr>
            <w:tcW w:w="4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D5FD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</w:t>
            </w:r>
          </w:p>
        </w:tc>
        <w:tc>
          <w:tcPr>
            <w:tcW w:w="3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1A6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3F4D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4CC9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8EF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9FC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8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267691" w14:textId="77777777" w:rsidR="00992D22" w:rsidRDefault="00992D22">
            <w:pPr>
              <w:spacing w:after="0"/>
              <w:ind w:left="135"/>
            </w:pPr>
          </w:p>
        </w:tc>
      </w:tr>
      <w:tr w:rsidR="00992D22" w14:paraId="03C9A0F4" w14:textId="77777777">
        <w:trPr>
          <w:trHeight w:val="144"/>
        </w:trPr>
        <w:tc>
          <w:tcPr>
            <w:tcW w:w="41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50B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21B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204 </w:t>
            </w:r>
          </w:p>
        </w:tc>
        <w:tc>
          <w:tcPr>
            <w:tcW w:w="1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6C70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E788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29 </w:t>
            </w:r>
          </w:p>
        </w:tc>
        <w:tc>
          <w:tcPr>
            <w:tcW w:w="29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41369" w14:textId="77777777" w:rsidR="00992D22" w:rsidRDefault="00992D22"/>
        </w:tc>
      </w:tr>
    </w:tbl>
    <w:p w14:paraId="69306337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5B2620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520"/>
        <w:gridCol w:w="777"/>
        <w:gridCol w:w="1466"/>
        <w:gridCol w:w="1569"/>
        <w:gridCol w:w="1104"/>
        <w:gridCol w:w="1914"/>
      </w:tblGrid>
      <w:tr w:rsidR="00992D22" w14:paraId="41F5476B" w14:textId="77777777">
        <w:trPr>
          <w:trHeight w:val="144"/>
        </w:trPr>
        <w:tc>
          <w:tcPr>
            <w:tcW w:w="4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257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777CDDC0" w14:textId="77777777" w:rsidR="00992D22" w:rsidRDefault="00992D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5413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106F7126" w14:textId="77777777" w:rsidR="00992D22" w:rsidRDefault="00992D22">
            <w:pPr>
              <w:spacing w:after="0"/>
              <w:ind w:left="135"/>
            </w:pPr>
          </w:p>
        </w:tc>
        <w:tc>
          <w:tcPr>
            <w:tcW w:w="381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4783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41B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31F41CC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077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15E309A2" w14:textId="77777777" w:rsidR="00992D22" w:rsidRDefault="00992D22">
            <w:pPr>
              <w:spacing w:after="0"/>
              <w:ind w:left="135"/>
            </w:pPr>
          </w:p>
        </w:tc>
      </w:tr>
      <w:tr w:rsidR="00992D22" w14:paraId="2DE92A8E" w14:textId="77777777">
        <w:trPr>
          <w:trHeight w:val="144"/>
        </w:trPr>
        <w:tc>
          <w:tcPr>
            <w:tcW w:w="4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C1BD38" w14:textId="77777777" w:rsidR="00992D22" w:rsidRDefault="00992D22"/>
        </w:tc>
        <w:tc>
          <w:tcPr>
            <w:tcW w:w="35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84F605" w14:textId="77777777" w:rsidR="00992D22" w:rsidRDefault="00992D22"/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EEE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66589FF" w14:textId="77777777" w:rsidR="00992D22" w:rsidRDefault="00992D22">
            <w:pPr>
              <w:spacing w:after="0"/>
              <w:ind w:left="135"/>
            </w:pP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BE98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26EBD8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7165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1681AD54" w14:textId="77777777" w:rsidR="00992D22" w:rsidRDefault="00992D22">
            <w:pPr>
              <w:spacing w:after="0"/>
              <w:ind w:left="135"/>
            </w:pPr>
          </w:p>
        </w:tc>
        <w:tc>
          <w:tcPr>
            <w:tcW w:w="110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E32432" w14:textId="77777777" w:rsidR="00992D22" w:rsidRDefault="00992D22"/>
        </w:tc>
        <w:tc>
          <w:tcPr>
            <w:tcW w:w="191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039E1" w14:textId="77777777" w:rsidR="00992D22" w:rsidRDefault="00992D22"/>
        </w:tc>
      </w:tr>
      <w:tr w:rsidR="00992D22" w14:paraId="7F0C2F0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25D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587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5E10A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1D58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93D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672EE" w14:textId="77777777" w:rsidR="00992D22" w:rsidRDefault="009129E7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F402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992D22" w14:paraId="1C304D1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763AF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14B4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гласных в корне слова (повторение изученного в </w:t>
            </w:r>
            <w:proofErr w:type="gramStart"/>
            <w:r>
              <w:rPr>
                <w:rFonts w:ascii="Times New Roman" w:hAnsi="Times New Roman"/>
                <w:sz w:val="24"/>
              </w:rPr>
              <w:t>5 - 6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классах)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1E76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7BAD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731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E327B" w14:textId="77777777" w:rsidR="00992D22" w:rsidRDefault="009129E7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33CC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992D22" w14:paraId="0E631F3D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09D2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C86D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Орфография. Правописание приставок в слове (повторение изученного в </w:t>
            </w:r>
            <w:proofErr w:type="gramStart"/>
            <w:r>
              <w:rPr>
                <w:rFonts w:ascii="Times New Roman" w:hAnsi="Times New Roman"/>
                <w:sz w:val="24"/>
              </w:rPr>
              <w:t>5 - 6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классах)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D84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1FF2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E5E8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89A88" w14:textId="77777777" w:rsidR="00992D22" w:rsidRDefault="009129E7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ED3DA8" w14:textId="77777777" w:rsidR="00992D22" w:rsidRDefault="00992D22">
            <w:pPr>
              <w:spacing w:after="0"/>
              <w:ind w:left="135"/>
            </w:pPr>
          </w:p>
        </w:tc>
      </w:tr>
      <w:tr w:rsidR="00992D22" w14:paraId="2FC7C08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22C6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5DF23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22D5F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658D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B05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442BD" w14:textId="77777777" w:rsidR="00992D22" w:rsidRDefault="009129E7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0F6C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992D22" w14:paraId="1FBA843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2D68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CA71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82D55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4035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455B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67728" w14:textId="77777777" w:rsidR="00992D22" w:rsidRDefault="009129E7">
            <w:pPr>
              <w:spacing w:after="0"/>
              <w:ind w:left="135"/>
            </w:pPr>
            <w:r>
              <w:t>09.09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61D30" w14:textId="77777777" w:rsidR="00992D22" w:rsidRDefault="00992D22">
            <w:pPr>
              <w:spacing w:after="0"/>
              <w:ind w:left="135"/>
            </w:pPr>
          </w:p>
        </w:tc>
      </w:tr>
      <w:tr w:rsidR="00992D22" w14:paraId="7F9A1D9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0152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E7DF0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38D9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3BE4B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170C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F9D98" w14:textId="77777777" w:rsidR="00992D22" w:rsidRDefault="009129E7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D7EE6" w14:textId="77777777" w:rsidR="00992D22" w:rsidRDefault="00992D22">
            <w:pPr>
              <w:spacing w:after="0"/>
              <w:ind w:left="135"/>
            </w:pPr>
          </w:p>
        </w:tc>
      </w:tr>
      <w:tr w:rsidR="00992D22" w14:paraId="4C8DC81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EE4A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5D1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его виды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6794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748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BCAF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B58572" w14:textId="77777777" w:rsidR="00992D22" w:rsidRDefault="009129E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D56F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992D22" w14:paraId="0295936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251C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832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Диалог и его виды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ED3A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A3DB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DF74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F47DA4" w14:textId="77777777" w:rsidR="00992D22" w:rsidRDefault="009129E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4D9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992D22" w14:paraId="741DBE3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43718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68BC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0E26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3F69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8EB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7FC5B" w14:textId="77777777" w:rsidR="00992D22" w:rsidRDefault="00295C2A">
            <w:pPr>
              <w:spacing w:after="0"/>
              <w:ind w:left="135"/>
            </w:pPr>
            <w:r>
              <w:t>16.09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913EB" w14:textId="77777777" w:rsidR="00992D22" w:rsidRDefault="00992D22">
            <w:pPr>
              <w:spacing w:after="0"/>
              <w:ind w:left="135"/>
            </w:pPr>
          </w:p>
        </w:tc>
      </w:tr>
      <w:tr w:rsidR="00992D22" w14:paraId="0C71852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7256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023C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EA1FE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5EB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E5B9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CD1F68" w14:textId="77777777" w:rsidR="00992D22" w:rsidRDefault="00230223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A80F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992D22" w14:paraId="6712A80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EF13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483A4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055F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1DAF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D36D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35DA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BF5D5" w14:textId="77777777" w:rsidR="00992D22" w:rsidRDefault="00992D22">
            <w:pPr>
              <w:spacing w:after="0"/>
              <w:ind w:left="135"/>
            </w:pPr>
          </w:p>
        </w:tc>
      </w:tr>
      <w:tr w:rsidR="00992D22" w14:paraId="63D71B5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4B82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8D4E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C98F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5A0B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635A8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95DDC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697C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992D22" w14:paraId="512D746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1C0B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ADE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8ACE0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DD3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C5F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A1941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A8282" w14:textId="77777777" w:rsidR="00992D22" w:rsidRDefault="00992D22">
            <w:pPr>
              <w:spacing w:after="0"/>
              <w:ind w:left="135"/>
            </w:pPr>
          </w:p>
        </w:tc>
      </w:tr>
      <w:tr w:rsidR="00992D22" w14:paraId="5721861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6FEE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FD2D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9C6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A73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2D9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7D99E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6B0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992D22" w14:paraId="55414C9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21EE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3357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Рассуждение как функционально- смысловой </w:t>
            </w:r>
            <w:r>
              <w:rPr>
                <w:rFonts w:ascii="Times New Roman" w:hAnsi="Times New Roman"/>
                <w:sz w:val="24"/>
              </w:rPr>
              <w:lastRenderedPageBreak/>
              <w:t>тип речи.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B808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48F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EAF4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17FD6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614FD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992D22" w14:paraId="22B4113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231F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C86F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53335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530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ACD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84F6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7A0239" w14:textId="77777777" w:rsidR="00992D22" w:rsidRDefault="00992D22">
            <w:pPr>
              <w:spacing w:after="0"/>
              <w:ind w:left="135"/>
            </w:pPr>
          </w:p>
        </w:tc>
      </w:tr>
      <w:tr w:rsidR="00992D22" w14:paraId="2592955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05098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C444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370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58B3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DEF12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678A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E7DF2" w14:textId="77777777" w:rsidR="00992D22" w:rsidRDefault="00992D22">
            <w:pPr>
              <w:spacing w:after="0"/>
              <w:ind w:left="135"/>
            </w:pPr>
          </w:p>
        </w:tc>
      </w:tr>
      <w:tr w:rsidR="00992D22" w14:paraId="77C0667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8F29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E801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4BCE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0063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B686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25F3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B823F" w14:textId="77777777" w:rsidR="00992D22" w:rsidRDefault="00992D22">
            <w:pPr>
              <w:spacing w:after="0"/>
              <w:ind w:left="135"/>
            </w:pPr>
          </w:p>
        </w:tc>
      </w:tr>
      <w:tr w:rsidR="00992D22" w14:paraId="5FA05797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7597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0F9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651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073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2777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E6E9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6816F" w14:textId="77777777" w:rsidR="00992D22" w:rsidRDefault="00992D22">
            <w:pPr>
              <w:spacing w:after="0"/>
              <w:ind w:left="135"/>
            </w:pPr>
          </w:p>
        </w:tc>
      </w:tr>
      <w:tr w:rsidR="00992D22" w14:paraId="73196E28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D14A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DE12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3352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2B553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1DB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C1A1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2447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992D22" w14:paraId="74FB4BD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3E81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AD7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C58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3C4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96F2F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F3EE6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CFAB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992D22" w14:paraId="2ECF6C4A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A7A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9C4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810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BC94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620F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B214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7BB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992D22" w14:paraId="275532A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A1D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680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10EEE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94B0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F96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C09A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BF7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992D22" w14:paraId="321D4C7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3E0E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770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6D1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159A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DEA9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BF62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BEB4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u/fa278042</w:t>
              </w:r>
            </w:hyperlink>
          </w:p>
        </w:tc>
      </w:tr>
      <w:tr w:rsidR="00992D22" w14:paraId="584E48B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A22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943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D216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7DF3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9FB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9AB8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698BC" w14:textId="77777777" w:rsidR="00992D22" w:rsidRDefault="00992D22">
            <w:pPr>
              <w:spacing w:after="0"/>
              <w:ind w:left="135"/>
            </w:pPr>
          </w:p>
        </w:tc>
      </w:tr>
      <w:tr w:rsidR="00992D22" w14:paraId="2C495BD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7E42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87F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0F6D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BBD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A09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05F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D31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992D22" w14:paraId="51E0170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4630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66DD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9840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5BBE5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0E9D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8A53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718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992D22" w14:paraId="0C86761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E18D0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EBA1E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ADFCE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CBB3F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3A4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934A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536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992D22" w14:paraId="685012C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D904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3A1B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EF7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ED2B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67B41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4B3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519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992D22" w14:paraId="72430EA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D168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57E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5699B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53A4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228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41BFF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E3062" w14:textId="77777777" w:rsidR="00992D22" w:rsidRDefault="00992D22">
            <w:pPr>
              <w:spacing w:after="0"/>
              <w:ind w:left="135"/>
            </w:pPr>
          </w:p>
        </w:tc>
      </w:tr>
      <w:tr w:rsidR="00992D22" w14:paraId="20FD15B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5B12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8E2B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EEC0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2EA4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B225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5257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958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992D22" w14:paraId="5DB79F9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36A78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C6D48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3B54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F33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D37A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DBEA8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17B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992D22" w14:paraId="1AB79568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1890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A33F2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BA213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A27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DEF45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1AB5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7FA3B" w14:textId="77777777" w:rsidR="00992D22" w:rsidRDefault="00992D22">
            <w:pPr>
              <w:spacing w:after="0"/>
              <w:ind w:left="135"/>
            </w:pPr>
          </w:p>
        </w:tc>
      </w:tr>
      <w:tr w:rsidR="00992D22" w14:paraId="375E9E8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EB86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9F66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274D0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33C2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7242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35F7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520389" w14:textId="77777777" w:rsidR="00992D22" w:rsidRDefault="00992D22">
            <w:pPr>
              <w:spacing w:after="0"/>
              <w:ind w:left="135"/>
            </w:pPr>
          </w:p>
        </w:tc>
      </w:tr>
      <w:tr w:rsidR="00992D22" w14:paraId="29688B0D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F448F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A097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F067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18AF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D43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1A09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FBA1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992D22" w14:paraId="2ED61BE8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B376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967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EEC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0DEE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91A1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DA5B7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F47F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992D22" w14:paraId="10C955B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969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C56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B6EA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1EB1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3CD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81AD7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E838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992D22" w14:paraId="708F966D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8FB3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FAEC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причастиях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C5A2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B541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724D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C53E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C51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992D22" w14:paraId="3ADE4AE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AC0D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14F20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954B3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7417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A67C1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4253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3E614" w14:textId="77777777" w:rsidR="00992D22" w:rsidRDefault="00992D22">
            <w:pPr>
              <w:spacing w:after="0"/>
              <w:ind w:left="135"/>
            </w:pPr>
          </w:p>
        </w:tc>
      </w:tr>
      <w:tr w:rsidR="00992D22" w14:paraId="38402367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D791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4BE9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гласных перед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3D8A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8E5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762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A200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AD3E6" w14:textId="77777777" w:rsidR="00992D22" w:rsidRDefault="00992D22">
            <w:pPr>
              <w:spacing w:after="0"/>
              <w:ind w:left="135"/>
            </w:pPr>
          </w:p>
        </w:tc>
      </w:tr>
      <w:tr w:rsidR="00992D22" w14:paraId="495320E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9B023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072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D3B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DF2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FF2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4A75A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132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992D22" w14:paraId="0DDBE28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1D48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3D32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8664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83C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6201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E9FC8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9BB1C" w14:textId="77777777" w:rsidR="00992D22" w:rsidRDefault="00992D22">
            <w:pPr>
              <w:spacing w:after="0"/>
              <w:ind w:left="135"/>
            </w:pPr>
          </w:p>
        </w:tc>
      </w:tr>
      <w:tr w:rsidR="00992D22" w14:paraId="438FA16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8D7E0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996F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208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5757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414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E890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BCF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992D22" w14:paraId="045CBFC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307DA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267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Сочинение/изложение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8853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A5B1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F4E3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9CD6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87D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992D22" w14:paraId="4C0458D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563B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E84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E22E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D071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54EF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43960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F4F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992D22" w14:paraId="3948513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D0F7E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C2B0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03CE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16F8E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739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92BE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4F7E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992D22" w14:paraId="6BA97F6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03FB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9F5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0809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108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991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02B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B72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992D22" w14:paraId="23BD604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8A2B1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448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Диктант /Диктант с </w:t>
            </w:r>
            <w:r>
              <w:rPr>
                <w:rFonts w:ascii="Times New Roman" w:hAnsi="Times New Roman"/>
                <w:sz w:val="24"/>
              </w:rPr>
              <w:lastRenderedPageBreak/>
              <w:t>продолжением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A8D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4B11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2B9FD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EFF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E89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3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992D22" w14:paraId="4CC526C1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2332D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28B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97B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53BBF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F8E4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1606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C34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992D22" w14:paraId="0025231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6C88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CFD1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46922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62D0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F8D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2213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0E3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992D22" w14:paraId="5C46CC6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EC3B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68E4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6D49B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B262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6C362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5602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26EC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992D22" w14:paraId="3AB014F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D829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277A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86E75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65CA0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424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166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2D7D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992D22" w14:paraId="3C62A68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2611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F288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270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7AD4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5B24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5AA4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361F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992D22" w14:paraId="534BA6D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9BB32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33DF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90B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0043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E126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4D95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2322D" w14:textId="77777777" w:rsidR="00992D22" w:rsidRDefault="00992D22">
            <w:pPr>
              <w:spacing w:after="0"/>
              <w:ind w:left="135"/>
            </w:pPr>
          </w:p>
        </w:tc>
      </w:tr>
      <w:tr w:rsidR="00992D22" w14:paraId="52C4C068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C4C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187A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F2C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C163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EC96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A068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A5E69" w14:textId="77777777" w:rsidR="00992D22" w:rsidRDefault="00992D22">
            <w:pPr>
              <w:spacing w:after="0"/>
              <w:ind w:left="135"/>
            </w:pPr>
          </w:p>
        </w:tc>
      </w:tr>
      <w:tr w:rsidR="00992D22" w14:paraId="7A32F35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16339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611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sz w:val="24"/>
              </w:rPr>
              <w:lastRenderedPageBreak/>
              <w:t>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D3FE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A9FC7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46BF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1CA93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5A6F6" w14:textId="77777777" w:rsidR="00992D22" w:rsidRDefault="00992D22">
            <w:pPr>
              <w:spacing w:after="0"/>
              <w:ind w:left="135"/>
            </w:pPr>
          </w:p>
        </w:tc>
      </w:tr>
      <w:tr w:rsidR="00992D22" w14:paraId="68951ED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AF72B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0528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A2D6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BA82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E7F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7F5A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8320D" w14:textId="77777777" w:rsidR="00992D22" w:rsidRDefault="00992D22">
            <w:pPr>
              <w:spacing w:after="0"/>
              <w:ind w:left="135"/>
            </w:pPr>
          </w:p>
        </w:tc>
      </w:tr>
      <w:tr w:rsidR="00992D22" w14:paraId="6D4B9C4A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CE3E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FDCF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D836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677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24B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C9C5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70FF1" w14:textId="77777777" w:rsidR="00992D22" w:rsidRDefault="00992D22">
            <w:pPr>
              <w:spacing w:after="0"/>
              <w:ind w:left="135"/>
            </w:pPr>
          </w:p>
        </w:tc>
      </w:tr>
      <w:tr w:rsidR="00992D22" w14:paraId="0CD34FC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7B9F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544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260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376C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E1A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8AD2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37A57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992D22" w14:paraId="5D71587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72ED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D1A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392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3B5F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831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1A46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0DBF51" w14:textId="77777777" w:rsidR="00992D22" w:rsidRDefault="00992D22">
            <w:pPr>
              <w:spacing w:after="0"/>
              <w:ind w:left="135"/>
            </w:pPr>
          </w:p>
        </w:tc>
      </w:tr>
      <w:tr w:rsidR="00992D22" w14:paraId="2CC4A46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5BEFD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C51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4A7D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7C3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B0D5C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57E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DA38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992D22" w14:paraId="0B1ADAA1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47B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E6CF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8405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A90B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888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FB30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3DA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992D22" w14:paraId="5DD156B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209C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E3F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2AF3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E94B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C762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E32E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3953E" w14:textId="77777777" w:rsidR="00992D22" w:rsidRDefault="00992D22">
            <w:pPr>
              <w:spacing w:after="0"/>
              <w:ind w:left="135"/>
            </w:pPr>
          </w:p>
        </w:tc>
      </w:tr>
      <w:tr w:rsidR="00992D22" w14:paraId="6718691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9B47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CA2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3ED7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F9883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EC25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76BE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13558" w14:textId="77777777" w:rsidR="00992D22" w:rsidRDefault="00992D22">
            <w:pPr>
              <w:spacing w:after="0"/>
              <w:ind w:left="135"/>
            </w:pPr>
          </w:p>
        </w:tc>
      </w:tr>
      <w:tr w:rsidR="00992D22" w14:paraId="49021EE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404A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B238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3FB8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68BC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CD0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44C4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4116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u/fa27b8f0</w:t>
              </w:r>
            </w:hyperlink>
          </w:p>
        </w:tc>
      </w:tr>
      <w:tr w:rsidR="00992D22" w14:paraId="36B197C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973D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CED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564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E20C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5D34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7D58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674F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992D22" w14:paraId="656DE35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8465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E84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4CF52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56FE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8199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4D5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715D8" w14:textId="77777777" w:rsidR="00992D22" w:rsidRDefault="00992D22">
            <w:pPr>
              <w:spacing w:after="0"/>
              <w:ind w:left="135"/>
            </w:pPr>
          </w:p>
        </w:tc>
      </w:tr>
      <w:tr w:rsidR="00992D22" w14:paraId="52D40EC1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7AC0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4FEC3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272D5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23C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2EC5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1D97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F85F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992D22" w14:paraId="2D32D521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6E5C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980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E93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8F31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B423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902C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CD70D" w14:textId="77777777" w:rsidR="00992D22" w:rsidRDefault="00992D22">
            <w:pPr>
              <w:spacing w:after="0"/>
              <w:ind w:left="135"/>
            </w:pPr>
          </w:p>
        </w:tc>
      </w:tr>
      <w:tr w:rsidR="00992D22" w14:paraId="598763E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730C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7EBD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F2F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F56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5CA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D2DF2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8DB06" w14:textId="77777777" w:rsidR="00992D22" w:rsidRDefault="00992D22">
            <w:pPr>
              <w:spacing w:after="0"/>
              <w:ind w:left="135"/>
            </w:pPr>
          </w:p>
        </w:tc>
      </w:tr>
      <w:tr w:rsidR="00992D22" w14:paraId="07CB202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1406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0B0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8174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18C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80B3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43A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1A95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992D22" w14:paraId="7BC0D82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DBAC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273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9AD9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561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B2E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7B80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D02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992D22" w14:paraId="234D784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30D0E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B9A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EBF23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B6F05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EBEF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623F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7D0AE" w14:textId="77777777" w:rsidR="00992D22" w:rsidRDefault="00992D22">
            <w:pPr>
              <w:spacing w:after="0"/>
              <w:ind w:left="135"/>
            </w:pPr>
          </w:p>
        </w:tc>
      </w:tr>
      <w:tr w:rsidR="00992D22" w14:paraId="40FB317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B35A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6DC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5C7F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4A9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9F5E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C14D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180EC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u/fa27cb6a</w:t>
              </w:r>
            </w:hyperlink>
          </w:p>
        </w:tc>
      </w:tr>
      <w:tr w:rsidR="00992D22" w14:paraId="033F612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4BDC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058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79EE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06B4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0ADC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83D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5FC5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992D22" w14:paraId="12304A3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7F58E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19AA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73D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09D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97D61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FD74A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19A11" w14:textId="77777777" w:rsidR="00992D22" w:rsidRDefault="00992D22">
            <w:pPr>
              <w:spacing w:after="0"/>
              <w:ind w:left="135"/>
            </w:pPr>
          </w:p>
        </w:tc>
      </w:tr>
      <w:tr w:rsidR="00992D22" w14:paraId="3B546B2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C7AE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480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46E5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1AFA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849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38C43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C57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992D22" w14:paraId="3C2C909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9F2F9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1F3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827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359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BD3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A2E97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408A5" w14:textId="77777777" w:rsidR="00992D22" w:rsidRDefault="00992D22">
            <w:pPr>
              <w:spacing w:after="0"/>
              <w:ind w:left="135"/>
            </w:pPr>
          </w:p>
        </w:tc>
      </w:tr>
      <w:tr w:rsidR="00992D22" w14:paraId="321C411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4957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642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D68C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6905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1CC6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AF6A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35A5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992D22" w14:paraId="7D525EF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F95AA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8AA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5DD31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7803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C3AA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D2954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657C7" w14:textId="77777777" w:rsidR="00992D22" w:rsidRDefault="00992D22">
            <w:pPr>
              <w:spacing w:after="0"/>
              <w:ind w:left="135"/>
            </w:pPr>
          </w:p>
        </w:tc>
      </w:tr>
      <w:tr w:rsidR="00992D22" w14:paraId="4705A48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1CBE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C809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на конце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2CCF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2A96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E7E3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84BA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1C4E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992D22" w14:paraId="5529AF57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853F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04DB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Буквы о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на конце наречий.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13042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934AB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A66D1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46CB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C76E3" w14:textId="77777777" w:rsidR="00992D22" w:rsidRDefault="00992D22">
            <w:pPr>
              <w:spacing w:after="0"/>
              <w:ind w:left="135"/>
            </w:pPr>
          </w:p>
        </w:tc>
      </w:tr>
      <w:tr w:rsidR="00992D22" w14:paraId="1B06E4B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8846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B6D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2A60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38E18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171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8697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1D2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992D22" w14:paraId="5677E02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0AEC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BEA7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B30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61C1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0F50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4D07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DD3EC" w14:textId="77777777" w:rsidR="00992D22" w:rsidRDefault="00992D22">
            <w:pPr>
              <w:spacing w:after="0"/>
              <w:ind w:left="135"/>
            </w:pPr>
          </w:p>
        </w:tc>
      </w:tr>
      <w:tr w:rsidR="00992D22" w14:paraId="20F9605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EDC5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884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300B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CFD47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6742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1F7D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DFB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992D22" w14:paraId="2D320B3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2E4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2FCB6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B25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052A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3BB9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8164C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411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992D22" w14:paraId="60D9D4B7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633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45C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E526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CFF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4244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FD20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A9B0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992D22" w14:paraId="0F678F8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26D2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2A15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3C86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3C6D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4137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3BE8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100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992D22" w14:paraId="67D3E4B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B150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26A3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925E9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34B5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E91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16012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798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992D22" w14:paraId="1FB786B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FAC35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569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Предлог как часть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4EA9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898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C4BA1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427D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996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4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992D22" w14:paraId="2D8A3B2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879D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719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7046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15A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AEF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A7183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817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992D22" w14:paraId="30B22F6D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0D17A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1F1A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0A18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0CC2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4921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345B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4DDE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992D22" w14:paraId="19EA419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D2452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30F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E4A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3B4F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5E56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F1F5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18AE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992D22" w14:paraId="09ED0948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231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CA6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B0DB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AB2C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2928B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C367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927DB3" w14:textId="77777777" w:rsidR="00992D22" w:rsidRDefault="00992D22">
            <w:pPr>
              <w:spacing w:after="0"/>
              <w:ind w:left="135"/>
            </w:pPr>
          </w:p>
        </w:tc>
      </w:tr>
      <w:tr w:rsidR="00992D22" w14:paraId="35D0070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89CD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C20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C976E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E224F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053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670F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8FF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992D22" w14:paraId="56E6544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A9A23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093D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5392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DC1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3268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8920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A8B9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992D22" w14:paraId="57D7F29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B9B6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6A5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D83C3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8A7F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3E4EA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BF39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CFE6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992D22" w14:paraId="334B516A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2171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BBD8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Употребление предлогов в </w:t>
            </w:r>
            <w:r>
              <w:rPr>
                <w:rFonts w:ascii="Times New Roman" w:hAnsi="Times New Roman"/>
                <w:sz w:val="24"/>
              </w:rPr>
              <w:lastRenderedPageBreak/>
              <w:t>речи.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67FE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5B1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48FB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B22B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DFDDC2" w14:textId="77777777" w:rsidR="00992D22" w:rsidRDefault="00992D22">
            <w:pPr>
              <w:spacing w:after="0"/>
              <w:ind w:left="135"/>
            </w:pPr>
          </w:p>
        </w:tc>
      </w:tr>
      <w:tr w:rsidR="00992D22" w14:paraId="547D224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7F25B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813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5DE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8485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C51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CAD4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109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992D22" w14:paraId="4D1BE4F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9274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4CA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826D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709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FCD13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25F8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79B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992D22" w14:paraId="3A1A9F6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2B446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EBDC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6917D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C34C0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8444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FC67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1E5E76" w14:textId="77777777" w:rsidR="00992D22" w:rsidRDefault="00992D22">
            <w:pPr>
              <w:spacing w:after="0"/>
              <w:ind w:left="135"/>
            </w:pPr>
          </w:p>
        </w:tc>
      </w:tr>
      <w:tr w:rsidR="00992D22" w14:paraId="3A213D8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62C1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1F8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 как часть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F23C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C243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54D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1086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0C90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992D22" w14:paraId="6F128D0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12A1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7D4D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C65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9C6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5FC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552CA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DBA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992D22" w14:paraId="46F4ACC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821C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39A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F22A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1BE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5FBC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9CEF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514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992D22" w14:paraId="1E23CBC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5871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B6E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Сочинительные союзы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E3D0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28852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9A8F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2436F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C97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992D22" w14:paraId="5CD94B5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D03B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06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94FB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Подчинительные союзы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0F3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88B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A7A3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0709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3C49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4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992D22" w14:paraId="374DA24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B13C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3943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9B54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D5B6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1992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278E8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94B7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992D22" w14:paraId="4BD3CE1D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570A9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EB87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37BD7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C716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47108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50CC0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B0E8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992D22" w14:paraId="52E9968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70C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B5F6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344E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6BF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9FE2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804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39A13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992D22" w14:paraId="4CA93CC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4004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88E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CE38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0F9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CAEA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A4B2E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FF8D0" w14:textId="77777777" w:rsidR="00992D22" w:rsidRDefault="00992D22">
            <w:pPr>
              <w:spacing w:after="0"/>
              <w:ind w:left="135"/>
            </w:pPr>
          </w:p>
        </w:tc>
      </w:tr>
      <w:tr w:rsidR="00992D22" w14:paraId="7D2FA16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8E34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6FBD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C5F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72E0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701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09DD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33E6F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992D22" w14:paraId="54F8A09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502EA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9CF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3A22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4615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DA1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D08C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E69BE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992D22" w14:paraId="32884ADE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4FA3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6F455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C46AD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433E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CB2F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4D1F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6CCB6" w14:textId="77777777" w:rsidR="00992D22" w:rsidRDefault="00992D22">
            <w:pPr>
              <w:spacing w:after="0"/>
              <w:ind w:left="135"/>
            </w:pPr>
          </w:p>
        </w:tc>
      </w:tr>
      <w:tr w:rsidR="00992D22" w14:paraId="31D7ECF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CFE1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C91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BFB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CDF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913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ED7B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769FA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992D22" w14:paraId="126FFB0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A9852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644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6A03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228F7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5ECA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5374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7AD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992D22" w14:paraId="2B473392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F1D0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A7B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446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A38FE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5171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E3BC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AF5DE" w14:textId="77777777" w:rsidR="00992D22" w:rsidRDefault="00992D22">
            <w:pPr>
              <w:spacing w:after="0"/>
              <w:ind w:left="135"/>
            </w:pPr>
          </w:p>
        </w:tc>
      </w:tr>
      <w:tr w:rsidR="00992D22" w14:paraId="7D7D984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922D6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569B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577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1C5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7F2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4EBD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8D5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992D22" w14:paraId="2117180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835D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478C4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E02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C29A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61A5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E854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BDBA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992D22" w14:paraId="358D649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015D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5B58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D91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C6B2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270F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3A75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69920" w14:textId="77777777" w:rsidR="00992D22" w:rsidRDefault="00992D22">
            <w:pPr>
              <w:spacing w:after="0"/>
              <w:ind w:left="135"/>
            </w:pPr>
          </w:p>
        </w:tc>
      </w:tr>
      <w:tr w:rsidR="00992D22" w14:paraId="36D6827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5830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41A5B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7FD3C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C08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C31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587A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1F0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992D22" w14:paraId="61F6D1DB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57A1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D43F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544BC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EB88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E173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DEC7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35186C" w14:textId="77777777" w:rsidR="00992D22" w:rsidRDefault="00992D22">
            <w:pPr>
              <w:spacing w:after="0"/>
              <w:ind w:left="135"/>
            </w:pPr>
          </w:p>
        </w:tc>
      </w:tr>
      <w:tr w:rsidR="00992D22" w14:paraId="4615F90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DDAAA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9B3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B704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F57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9C0A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8B89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EEFE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992D22" w14:paraId="7F4EFA84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EB33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2F32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0742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658D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55F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F769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548A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992D22" w14:paraId="5CCBB6D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ED9D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B5C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E3A7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6CA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20EA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7F7B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5862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992D22" w14:paraId="54617ADF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22A7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94520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«Служебные части речи». Практикум / Всероссийская проверочная работа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BA9D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05C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FA675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5AFBE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D8B99" w14:textId="77777777" w:rsidR="00992D22" w:rsidRDefault="00992D22">
            <w:pPr>
              <w:spacing w:after="0"/>
              <w:ind w:left="135"/>
            </w:pPr>
          </w:p>
        </w:tc>
      </w:tr>
      <w:tr w:rsidR="00992D22" w14:paraId="79899FC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3947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52FF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DB38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D775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940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A57E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ABE7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992D22" w14:paraId="1EC96679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C3E9F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F289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69B1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947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435A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FAD9E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8545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992D22" w14:paraId="47D65CEC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CF14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71B31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F97C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F5A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754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4185A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B0C083" w14:textId="77777777" w:rsidR="00992D22" w:rsidRDefault="00992D22">
            <w:pPr>
              <w:spacing w:after="0"/>
              <w:ind w:left="135"/>
            </w:pPr>
          </w:p>
        </w:tc>
      </w:tr>
      <w:tr w:rsidR="00992D22" w14:paraId="0021455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B7A2F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F4111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Междометия и звукоподражательные слова в </w:t>
            </w:r>
            <w:r>
              <w:rPr>
                <w:rFonts w:ascii="Times New Roman" w:hAnsi="Times New Roman"/>
                <w:sz w:val="24"/>
              </w:rPr>
              <w:lastRenderedPageBreak/>
              <w:t>разговорной и художественной речи.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41332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4C3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D23A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7CAAB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EC0A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u/fba96340</w:t>
              </w:r>
            </w:hyperlink>
          </w:p>
        </w:tc>
      </w:tr>
      <w:tr w:rsidR="00992D22" w14:paraId="5870C960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6D2A4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C28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7B5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3FDF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37CB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4865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1CB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992D22" w14:paraId="573671A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A53E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25B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5C4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F7D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76EA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D01E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E6005" w14:textId="77777777" w:rsidR="00992D22" w:rsidRDefault="00992D22">
            <w:pPr>
              <w:spacing w:after="0"/>
              <w:ind w:left="135"/>
            </w:pPr>
          </w:p>
        </w:tc>
      </w:tr>
      <w:tr w:rsidR="00992D22" w14:paraId="3927D21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B2618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4D7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DB56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6347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6DE6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DF830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209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992D22" w14:paraId="44E8B305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347B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435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B509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036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F382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B164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171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992D22" w14:paraId="1921FDA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893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115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8C55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8CB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FD6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C53E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BDD9F" w14:textId="77777777" w:rsidR="00992D22" w:rsidRDefault="00992D22">
            <w:pPr>
              <w:spacing w:after="0"/>
              <w:ind w:left="135"/>
            </w:pPr>
          </w:p>
        </w:tc>
      </w:tr>
      <w:tr w:rsidR="00992D22" w14:paraId="381F2C46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0C777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FBF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72CFA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5AD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EEAC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1CBC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946CCF" w14:textId="77777777" w:rsidR="00992D22" w:rsidRDefault="00992D22">
            <w:pPr>
              <w:spacing w:after="0"/>
              <w:ind w:left="135"/>
            </w:pPr>
          </w:p>
        </w:tc>
      </w:tr>
      <w:tr w:rsidR="00992D22" w14:paraId="436B5823" w14:textId="77777777">
        <w:trPr>
          <w:trHeight w:val="144"/>
        </w:trPr>
        <w:tc>
          <w:tcPr>
            <w:tcW w:w="4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242A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32C7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D0B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A836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5049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1B2A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F97B2" w14:textId="77777777" w:rsidR="00992D22" w:rsidRDefault="00992D22">
            <w:pPr>
              <w:spacing w:after="0"/>
              <w:ind w:left="135"/>
            </w:pPr>
          </w:p>
        </w:tc>
      </w:tr>
      <w:tr w:rsidR="00992D22" w14:paraId="49B1F46D" w14:textId="77777777">
        <w:trPr>
          <w:trHeight w:val="144"/>
        </w:trPr>
        <w:tc>
          <w:tcPr>
            <w:tcW w:w="39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2113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DA3D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82C1C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0A6F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30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229FF" w14:textId="77777777" w:rsidR="00992D22" w:rsidRDefault="00992D22"/>
        </w:tc>
      </w:tr>
    </w:tbl>
    <w:p w14:paraId="4AFADCCD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F59132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3549"/>
        <w:gridCol w:w="773"/>
        <w:gridCol w:w="1462"/>
        <w:gridCol w:w="1565"/>
        <w:gridCol w:w="1101"/>
        <w:gridCol w:w="1911"/>
      </w:tblGrid>
      <w:tr w:rsidR="00992D22" w14:paraId="52D3A623" w14:textId="77777777">
        <w:trPr>
          <w:trHeight w:val="144"/>
        </w:trPr>
        <w:tc>
          <w:tcPr>
            <w:tcW w:w="44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FF4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63D60622" w14:textId="77777777" w:rsidR="00992D22" w:rsidRDefault="00992D2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6264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7AE69EFE" w14:textId="77777777" w:rsidR="00992D22" w:rsidRDefault="00992D22">
            <w:pPr>
              <w:spacing w:after="0"/>
              <w:ind w:left="135"/>
            </w:pPr>
          </w:p>
        </w:tc>
        <w:tc>
          <w:tcPr>
            <w:tcW w:w="380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E81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A85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2F82326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49D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67A8D3D6" w14:textId="77777777" w:rsidR="00992D22" w:rsidRDefault="00992D22">
            <w:pPr>
              <w:spacing w:after="0"/>
              <w:ind w:left="135"/>
            </w:pPr>
          </w:p>
        </w:tc>
      </w:tr>
      <w:tr w:rsidR="00992D22" w14:paraId="6A45E9B1" w14:textId="77777777">
        <w:trPr>
          <w:trHeight w:val="144"/>
        </w:trPr>
        <w:tc>
          <w:tcPr>
            <w:tcW w:w="44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996E0D" w14:textId="77777777" w:rsidR="00992D22" w:rsidRDefault="00992D22"/>
        </w:tc>
        <w:tc>
          <w:tcPr>
            <w:tcW w:w="354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1F9A53" w14:textId="77777777" w:rsidR="00992D22" w:rsidRDefault="00992D22"/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0456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362480A7" w14:textId="77777777" w:rsidR="00992D22" w:rsidRDefault="00992D22">
            <w:pPr>
              <w:spacing w:after="0"/>
              <w:ind w:left="135"/>
            </w:pP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684B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926511D" w14:textId="77777777" w:rsidR="00992D22" w:rsidRDefault="00992D22">
            <w:pPr>
              <w:spacing w:after="0"/>
              <w:ind w:left="135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27B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604AF55D" w14:textId="77777777" w:rsidR="00992D22" w:rsidRDefault="00992D22">
            <w:pPr>
              <w:spacing w:after="0"/>
              <w:ind w:left="135"/>
            </w:pPr>
          </w:p>
        </w:tc>
        <w:tc>
          <w:tcPr>
            <w:tcW w:w="11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3D783" w14:textId="77777777" w:rsidR="00992D22" w:rsidRDefault="00992D22"/>
        </w:tc>
        <w:tc>
          <w:tcPr>
            <w:tcW w:w="19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5F978E" w14:textId="77777777" w:rsidR="00992D22" w:rsidRDefault="00992D22"/>
        </w:tc>
      </w:tr>
      <w:tr w:rsidR="00992D22" w14:paraId="7B37138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23139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3CEC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0FF0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4EC7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BF5B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E9847" w14:textId="77777777" w:rsidR="00992D22" w:rsidRDefault="009129E7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C4A69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992D22" w14:paraId="3731F96C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49F0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865F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Правописание н и </w:t>
            </w:r>
            <w:proofErr w:type="spellStart"/>
            <w:r>
              <w:rPr>
                <w:rFonts w:ascii="Times New Roman" w:hAnsi="Times New Roman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7ACC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C8B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7B861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42C06" w14:textId="77777777" w:rsidR="00992D22" w:rsidRDefault="009129E7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9AB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992D22" w14:paraId="636B4B8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A859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2E3A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3EDD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8DE4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302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F4C33D" w14:textId="77777777" w:rsidR="00992D22" w:rsidRDefault="009129E7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2E5E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992D22" w14:paraId="5025273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C534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52B1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88FC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1688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4516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372AD" w14:textId="77777777" w:rsidR="00992D22" w:rsidRDefault="009129E7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308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992D22" w14:paraId="2B404CE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D2DE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B621F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4141D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8AC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5F65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81349" w14:textId="77777777" w:rsidR="00992D22" w:rsidRDefault="009129E7">
            <w:pPr>
              <w:spacing w:after="0"/>
              <w:ind w:left="135"/>
            </w:pPr>
            <w:r>
              <w:t>10.09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D8D3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992D22" w14:paraId="2F00F86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255A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D33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3E59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B5B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426F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B6A9F8" w14:textId="77777777" w:rsidR="00992D22" w:rsidRDefault="009129E7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34E55" w14:textId="77777777" w:rsidR="00992D22" w:rsidRDefault="00992D22">
            <w:pPr>
              <w:spacing w:after="0"/>
              <w:ind w:left="135"/>
            </w:pPr>
          </w:p>
        </w:tc>
      </w:tr>
      <w:tr w:rsidR="00992D22" w14:paraId="3C53EC7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6A35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540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BB774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DB04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5147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24BA53" w14:textId="77777777" w:rsidR="00992D22" w:rsidRDefault="009129E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D03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992D22" w14:paraId="69E2C39C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3E7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EA6CE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Монолог-рассуждение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614CE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062E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6E42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D16BC" w14:textId="77777777" w:rsidR="00992D22" w:rsidRDefault="00230223">
            <w:pPr>
              <w:spacing w:after="0"/>
              <w:ind w:left="135"/>
            </w:pPr>
            <w:r>
              <w:t>17.09</w:t>
            </w: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E049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992D22" w14:paraId="5062EC9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71EB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189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4D07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F0E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0960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CB5E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1493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992D22" w14:paraId="0EA7190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1C4C3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53D5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2E03C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548BD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86869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4FDA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3EA7A" w14:textId="77777777" w:rsidR="00992D22" w:rsidRDefault="00992D22">
            <w:pPr>
              <w:spacing w:after="0"/>
              <w:ind w:left="135"/>
            </w:pPr>
          </w:p>
        </w:tc>
      </w:tr>
      <w:tr w:rsidR="00992D22" w14:paraId="454B56C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76BDD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D94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14A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7F93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F99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0203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19E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992D22" w14:paraId="38E50C2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4C801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B830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3E30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1EF4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601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F497F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692A8" w14:textId="77777777" w:rsidR="00992D22" w:rsidRDefault="00992D22">
            <w:pPr>
              <w:spacing w:after="0"/>
              <w:ind w:left="135"/>
            </w:pPr>
          </w:p>
        </w:tc>
      </w:tr>
      <w:tr w:rsidR="00992D22" w14:paraId="65EE230D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FF4D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305F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DA0B2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EBCD9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3AC04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FDE0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268CA3" w14:textId="77777777" w:rsidR="00992D22" w:rsidRDefault="00992D22">
            <w:pPr>
              <w:spacing w:after="0"/>
              <w:ind w:left="135"/>
            </w:pPr>
          </w:p>
        </w:tc>
      </w:tr>
      <w:tr w:rsidR="00992D22" w14:paraId="20ACA2F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3A1C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2168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C0DAF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C6EF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B1A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2224D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B3712" w14:textId="77777777" w:rsidR="00992D22" w:rsidRDefault="00992D22">
            <w:pPr>
              <w:spacing w:after="0"/>
              <w:ind w:left="135"/>
            </w:pPr>
          </w:p>
        </w:tc>
      </w:tr>
      <w:tr w:rsidR="00992D22" w14:paraId="1B5F2CD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F4366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78CA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C5D0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8C3E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0F8AB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A8C8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E6B17" w14:textId="77777777" w:rsidR="00992D22" w:rsidRDefault="00992D22">
            <w:pPr>
              <w:spacing w:after="0"/>
              <w:ind w:left="135"/>
            </w:pPr>
          </w:p>
        </w:tc>
      </w:tr>
      <w:tr w:rsidR="00992D22" w14:paraId="1F012EA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82BF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CC7A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 на тему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8D080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A32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56A4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FC436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26CB4" w14:textId="77777777" w:rsidR="00992D22" w:rsidRDefault="00992D22">
            <w:pPr>
              <w:spacing w:after="0"/>
              <w:ind w:left="135"/>
            </w:pPr>
          </w:p>
        </w:tc>
      </w:tr>
      <w:tr w:rsidR="00992D22" w14:paraId="3FDE6F2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6861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32212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DB87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0B9A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4730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DE56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5779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992D22" w14:paraId="45C2350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5C45E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365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98F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5B9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A6CB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8A70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02BA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992D22" w14:paraId="2526ADB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8537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279A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4C100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F93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ABC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2476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59ABF4" w14:textId="77777777" w:rsidR="00992D22" w:rsidRDefault="00992D22">
            <w:pPr>
              <w:spacing w:after="0"/>
              <w:ind w:left="135"/>
            </w:pPr>
          </w:p>
        </w:tc>
      </w:tr>
      <w:tr w:rsidR="00992D22" w14:paraId="013F330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446C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7B80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EA5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237B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00EA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F8FF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F2A20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992D22" w14:paraId="484CC54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953B6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14D08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90EF5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3B83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2603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66DA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88F5DB" w14:textId="77777777" w:rsidR="00992D22" w:rsidRDefault="00992D22">
            <w:pPr>
              <w:spacing w:after="0"/>
              <w:ind w:left="135"/>
            </w:pPr>
          </w:p>
        </w:tc>
      </w:tr>
      <w:tr w:rsidR="00992D22" w14:paraId="79A9457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8EBC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BA8AA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64CE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166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53C6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49F17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C20E3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992D22" w14:paraId="0A96F81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A405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240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DF253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A495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701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3613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4DF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992D22" w14:paraId="7F320425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B8ACA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C446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C1E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8734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FBBF5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829D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9467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u/fba9a9a4</w:t>
              </w:r>
            </w:hyperlink>
          </w:p>
        </w:tc>
      </w:tr>
      <w:tr w:rsidR="00992D22" w14:paraId="2842C44C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5FE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C50F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ACE0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EA24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F57A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0DDD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2C72F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992D22" w14:paraId="5C0799B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71604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87D8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78CE3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8B8C6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968B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576C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A12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992D22" w14:paraId="433F316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14D4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EC5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956DF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A8189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C4F2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99C7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52814" w14:textId="77777777" w:rsidR="00992D22" w:rsidRDefault="00992D22">
            <w:pPr>
              <w:spacing w:after="0"/>
              <w:ind w:left="135"/>
            </w:pPr>
          </w:p>
        </w:tc>
      </w:tr>
      <w:tr w:rsidR="00992D22" w14:paraId="66BC823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56185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14B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F9A5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FDFE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4D225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B4EC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912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992D22" w14:paraId="3D613B1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DBBD8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316E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23F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CE3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DB1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A1947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C89DF9" w14:textId="77777777" w:rsidR="00992D22" w:rsidRDefault="00992D22">
            <w:pPr>
              <w:spacing w:after="0"/>
              <w:ind w:left="135"/>
            </w:pPr>
          </w:p>
        </w:tc>
      </w:tr>
      <w:tr w:rsidR="00992D22" w14:paraId="7A9D823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24AED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3F4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B31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A421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770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E8DAB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1C16A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992D22" w14:paraId="722595B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892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2EA1C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01EA1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DA2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D26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8CB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DBC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992D22" w14:paraId="7ED475A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D10C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97BD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Простые и сложные предложения. Знаки препинания в простом и </w:t>
            </w:r>
            <w:r>
              <w:rPr>
                <w:rFonts w:ascii="Times New Roman" w:hAnsi="Times New Roman"/>
                <w:sz w:val="24"/>
              </w:rPr>
              <w:lastRenderedPageBreak/>
              <w:t>сложном предложениях с союзом 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0768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D0762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1B73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EDCAC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86D4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u/fba9b87c</w:t>
              </w:r>
            </w:hyperlink>
          </w:p>
        </w:tc>
      </w:tr>
      <w:tr w:rsidR="00992D22" w14:paraId="1054226B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3C35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8E7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E25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E27A7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2146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6A5F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8E1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992D22" w14:paraId="58637C4C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B921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5D2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980E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3729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CEEB2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157F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997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992D22" w14:paraId="52D6B45D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A455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715DA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1B7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8ED3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F66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2ACC9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854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992D22" w14:paraId="3A23892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D2438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47F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A479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89AE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C961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602C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36A9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992D22" w14:paraId="2F9BEEA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172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B140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4B77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EF1D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1E73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5FA50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A25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992D22" w14:paraId="02427D6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1F1BD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7BD02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ED92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1C2D5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582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BDF9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E6200" w14:textId="77777777" w:rsidR="00992D22" w:rsidRDefault="00992D22">
            <w:pPr>
              <w:spacing w:after="0"/>
              <w:ind w:left="135"/>
            </w:pPr>
          </w:p>
        </w:tc>
      </w:tr>
      <w:tr w:rsidR="00992D22" w14:paraId="5B45D0F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2C03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252DB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6A7C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6E89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A67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CC28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CF42E2" w14:textId="77777777" w:rsidR="00992D22" w:rsidRDefault="00992D22">
            <w:pPr>
              <w:spacing w:after="0"/>
              <w:ind w:left="135"/>
            </w:pPr>
          </w:p>
        </w:tc>
      </w:tr>
      <w:tr w:rsidR="00992D22" w14:paraId="1507A54B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E46A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9A6E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9AB14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ED6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CE0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8F8B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6ACB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992D22" w14:paraId="01A08AB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CFC2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42FA3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65F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0BC3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2FF1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FEB1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BC3B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992D22" w14:paraId="557C2C9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667B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F5E4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BBBA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A0F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EBAA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05F5B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122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992D22" w14:paraId="46A226E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6BAC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F820B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AC2D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1E0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FE2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4168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09C1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992D22" w14:paraId="6DB0453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BB5D5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96C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0D7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21D8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2516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9351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6329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992D22" w14:paraId="45A44B5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5B3D5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C486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3956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76A6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9F76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488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47F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992D22" w14:paraId="5581FEC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A51F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5868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BC068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463B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2D7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877AD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FD7A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992D22" w14:paraId="4688C09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173C6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62D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C1B2C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F4AA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AF68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109E9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FEE6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992D22" w14:paraId="068EA21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0B0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57F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2A6B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17A5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70261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308B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21463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992D22" w14:paraId="646D29E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E03F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B9F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0D0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3B62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48CFB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6A45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C2C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992D22" w14:paraId="1B3A241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D037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9EA4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E8D8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829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452C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A8704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8921C" w14:textId="77777777" w:rsidR="00992D22" w:rsidRDefault="00992D22">
            <w:pPr>
              <w:spacing w:after="0"/>
              <w:ind w:left="135"/>
            </w:pPr>
          </w:p>
        </w:tc>
      </w:tr>
      <w:tr w:rsidR="00992D22" w14:paraId="7BB5368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7AA7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A2CFA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5E7C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9A58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FAC4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309B7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C85017" w14:textId="77777777" w:rsidR="00992D22" w:rsidRDefault="00992D22">
            <w:pPr>
              <w:spacing w:after="0"/>
              <w:ind w:left="135"/>
            </w:pPr>
          </w:p>
        </w:tc>
      </w:tr>
      <w:tr w:rsidR="00992D22" w14:paraId="47DA45F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8DCE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3ECB3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06628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ED0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9B2B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D9ACE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AD1A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992D22" w14:paraId="1B201E1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BF5F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7022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79953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5D2D2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9AEF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2B24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F53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992D22" w14:paraId="72D7A8B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F399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C224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D4B9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A471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05DF7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A0B0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66EE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992D22" w14:paraId="708C2FA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7071F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1B3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F2591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05D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2401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9EDC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2DAA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992D22" w14:paraId="6F718AB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0E2AA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885A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108BD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2A7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645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7C42C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1BB1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992D22" w14:paraId="24FE63D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3879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48D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67B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5D9A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AB26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B0D2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D58FE7" w14:textId="77777777" w:rsidR="00992D22" w:rsidRDefault="00992D22">
            <w:pPr>
              <w:spacing w:after="0"/>
              <w:ind w:left="135"/>
            </w:pPr>
          </w:p>
        </w:tc>
      </w:tr>
      <w:tr w:rsidR="00992D22" w14:paraId="362F030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9F2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78B4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060EB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01F2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7373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E06F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EA86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992D22" w14:paraId="45F9AF4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429A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F3D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C44E3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F8E6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9E3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946EB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68FE8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992D22" w14:paraId="73B85CE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5102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9833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B565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BB8B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5958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3B63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62F75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992D22" w14:paraId="669E2AC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1445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7947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46C74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72AC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0310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5267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0B28A" w14:textId="77777777" w:rsidR="00992D22" w:rsidRDefault="00992D22">
            <w:pPr>
              <w:spacing w:after="0"/>
              <w:ind w:left="135"/>
            </w:pPr>
          </w:p>
        </w:tc>
      </w:tr>
      <w:tr w:rsidR="00992D22" w14:paraId="556D1D6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DBFB8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4DE8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BAA0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586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7FD8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752AB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F545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992D22" w14:paraId="69FC2F3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0EE59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8BC4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Повторение темы </w:t>
            </w:r>
            <w:r>
              <w:rPr>
                <w:rFonts w:ascii="Times New Roman" w:hAnsi="Times New Roman"/>
                <w:sz w:val="24"/>
              </w:rPr>
              <w:lastRenderedPageBreak/>
              <w:t>«Односоставные предложения».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978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9F400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693D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6E8D4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2EA8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4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992D22" w14:paraId="15D622F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AC8AF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B860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31E7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8A15D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7520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6F226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86DCED" w14:textId="77777777" w:rsidR="00992D22" w:rsidRDefault="00992D22">
            <w:pPr>
              <w:spacing w:after="0"/>
              <w:ind w:left="135"/>
            </w:pPr>
          </w:p>
        </w:tc>
      </w:tr>
      <w:tr w:rsidR="00992D22" w14:paraId="1C7BD14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8911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3B3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D43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0C3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2C0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5CF08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3CDD2" w14:textId="77777777" w:rsidR="00992D22" w:rsidRDefault="00992D22">
            <w:pPr>
              <w:spacing w:after="0"/>
              <w:ind w:left="135"/>
            </w:pPr>
          </w:p>
        </w:tc>
      </w:tr>
      <w:tr w:rsidR="00992D22" w14:paraId="3683F79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838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B51D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EEABE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467E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2ACE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BF3B2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4C69CF" w14:textId="77777777" w:rsidR="00992D22" w:rsidRDefault="00992D22">
            <w:pPr>
              <w:spacing w:after="0"/>
              <w:ind w:left="135"/>
            </w:pPr>
          </w:p>
        </w:tc>
      </w:tr>
      <w:tr w:rsidR="00992D22" w14:paraId="341CFF2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BE9AC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470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B1E3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2D97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4E11B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0943C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7A4E5D" w14:textId="77777777" w:rsidR="00992D22" w:rsidRDefault="00992D22">
            <w:pPr>
              <w:spacing w:after="0"/>
              <w:ind w:left="135"/>
            </w:pPr>
          </w:p>
        </w:tc>
      </w:tr>
      <w:tr w:rsidR="00992D22" w14:paraId="53B7A4BD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7666C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266D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031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8399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771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A860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E4B9C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992D22" w14:paraId="68FA89C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37CF4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1706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68ADD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E1B6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1B2E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08A81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24B32D" w14:textId="77777777" w:rsidR="00992D22" w:rsidRDefault="00992D22">
            <w:pPr>
              <w:spacing w:after="0"/>
              <w:ind w:left="135"/>
            </w:pPr>
          </w:p>
        </w:tc>
      </w:tr>
      <w:tr w:rsidR="00992D22" w14:paraId="28DF8AB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83AB1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7AC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E3D9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ED93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F03F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6F7B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49877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992D22" w14:paraId="7804AC7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DA8E0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7E88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F72A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0E70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ED4E1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A422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2935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992D22" w14:paraId="3CB3466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582B6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65C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Синтаксический анализ </w:t>
            </w:r>
            <w:r>
              <w:rPr>
                <w:rFonts w:ascii="Times New Roman" w:hAnsi="Times New Roman"/>
                <w:sz w:val="24"/>
              </w:rPr>
              <w:lastRenderedPageBreak/>
              <w:t>простого предложения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934E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099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4A8F9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7327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B610E7" w14:textId="77777777" w:rsidR="00992D22" w:rsidRDefault="00992D22">
            <w:pPr>
              <w:spacing w:after="0"/>
              <w:ind w:left="135"/>
            </w:pPr>
          </w:p>
        </w:tc>
      </w:tr>
      <w:tr w:rsidR="00992D22" w14:paraId="26821BD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A0F17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CAC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458E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81CD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B8E70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83FB3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48661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992D22" w14:paraId="1C90337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71B3A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61D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AA9A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F6F10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883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B064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B72CF" w14:textId="77777777" w:rsidR="00992D22" w:rsidRDefault="00992D22">
            <w:pPr>
              <w:spacing w:after="0"/>
              <w:ind w:left="135"/>
            </w:pPr>
          </w:p>
        </w:tc>
      </w:tr>
      <w:tr w:rsidR="00992D22" w14:paraId="5460AC5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2FB8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49273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23E6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0AB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53A63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C1DB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DB75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992D22" w14:paraId="06E4190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FCCD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2107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1D2B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50C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7AB3A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A91C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7CB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992D22" w14:paraId="49DE0BD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0E92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E2F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8C37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F73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C2D2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DDE8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FF6D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992D22" w14:paraId="03B01425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A3B7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47E25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3714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DC83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7103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6023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5F078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992D22" w14:paraId="4472BBF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183F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081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AA0D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59C5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EB649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7ECF2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D938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992D22" w14:paraId="2DBCED45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236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0C98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Обособление обстоятельств. </w:t>
            </w:r>
            <w:r>
              <w:rPr>
                <w:rFonts w:ascii="Times New Roman" w:hAnsi="Times New Roman"/>
                <w:sz w:val="24"/>
              </w:rPr>
              <w:lastRenderedPageBreak/>
              <w:t>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403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8B4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D6C12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BEFB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852C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4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992D22" w14:paraId="360B025B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73A6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B815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63CA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2132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5D7B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1A72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365FE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992D22" w14:paraId="1FA5997D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662F4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2FB46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944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A09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8ABA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9715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F0527" w14:textId="77777777" w:rsidR="00992D22" w:rsidRDefault="00992D22">
            <w:pPr>
              <w:spacing w:after="0"/>
              <w:ind w:left="135"/>
            </w:pPr>
          </w:p>
        </w:tc>
      </w:tr>
      <w:tr w:rsidR="00992D22" w14:paraId="523B2408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FE0E9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2FAA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6577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E674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FE1DC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C9A1C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02F8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992D22" w14:paraId="189F7EB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21B4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D3A8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FA13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D738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079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975A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D39F9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992D22" w14:paraId="6C24F431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BFD6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C44B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20E9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7AC0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0E455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7873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5BADB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992D22" w14:paraId="1599BE7B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8E60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E4A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4CB47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B2F7F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093C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93191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60CE6" w14:textId="77777777" w:rsidR="00992D22" w:rsidRDefault="00992D22">
            <w:pPr>
              <w:spacing w:after="0"/>
              <w:ind w:left="135"/>
            </w:pPr>
          </w:p>
        </w:tc>
      </w:tr>
      <w:tr w:rsidR="00992D22" w14:paraId="63D7B2D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2D2FE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92913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темам "Предложения с однородными членами", "Обособленные члены предложения" / </w:t>
            </w:r>
            <w:r>
              <w:rPr>
                <w:rFonts w:ascii="Times New Roman" w:hAnsi="Times New Roman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DAF4C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EE514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13E2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AB2A5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83942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992D22" w14:paraId="12C4DFB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F5136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F58DA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87E4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193F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35E4F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9D8BB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661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992D22" w14:paraId="53E4F92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C78D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7B2B8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42956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AF1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28E1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D1BB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8AD1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992D22" w14:paraId="12DD97B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68CE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773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3CE5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01D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EA6F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BFCF2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BE3C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992D22" w14:paraId="76AF669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1148B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EEE5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A6E5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838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958E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3736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EEAB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992D22" w14:paraId="729296A0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FF8F3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25FB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406D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80C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457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EA56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2BD4E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992D22" w14:paraId="7A82F7A7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95EB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A2EC7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7742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059A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4C592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05D05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66D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992D22" w14:paraId="7B94E82E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63BF7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B55D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00B5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1FA05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7B32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0AED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F650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992D22" w14:paraId="6EE5567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C36F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F50D6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0DFD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7513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A42B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213E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6662B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992D22" w14:paraId="35E0F694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32696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0320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05F7E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52C6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85DF3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1DCE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13AD0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992D22" w14:paraId="28D79546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055D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B182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9E58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7850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7F3C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EF72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C43F3" w14:textId="77777777" w:rsidR="00992D22" w:rsidRDefault="00992D22">
            <w:pPr>
              <w:spacing w:after="0"/>
              <w:ind w:left="135"/>
            </w:pPr>
          </w:p>
        </w:tc>
      </w:tr>
      <w:tr w:rsidR="00992D22" w14:paraId="62542ABA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8669A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039F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0C437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84454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29EF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9526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B30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992D22" w14:paraId="33C63B69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F80F7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771A2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3520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E22F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1455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FCDC2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960EE5" w14:textId="77777777" w:rsidR="00992D22" w:rsidRDefault="00992D22">
            <w:pPr>
              <w:spacing w:after="0"/>
              <w:ind w:left="135"/>
            </w:pPr>
          </w:p>
        </w:tc>
      </w:tr>
      <w:tr w:rsidR="00992D22" w14:paraId="3529179F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20B4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77E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17418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A858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226F6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9967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D51D5" w14:textId="77777777" w:rsidR="00992D22" w:rsidRDefault="00992D22">
            <w:pPr>
              <w:spacing w:after="0"/>
              <w:ind w:left="135"/>
            </w:pPr>
          </w:p>
        </w:tc>
      </w:tr>
      <w:tr w:rsidR="00992D22" w14:paraId="332EFDB2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BEDE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637BA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BBEB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02E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A1CB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F8046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CD0468" w14:textId="77777777" w:rsidR="00992D22" w:rsidRDefault="00992D22">
            <w:pPr>
              <w:spacing w:after="0"/>
              <w:ind w:left="135"/>
            </w:pPr>
          </w:p>
        </w:tc>
      </w:tr>
      <w:tr w:rsidR="00992D22" w14:paraId="7368B373" w14:textId="77777777">
        <w:trPr>
          <w:trHeight w:val="144"/>
        </w:trPr>
        <w:tc>
          <w:tcPr>
            <w:tcW w:w="4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76F8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02</w:t>
            </w:r>
          </w:p>
        </w:tc>
        <w:tc>
          <w:tcPr>
            <w:tcW w:w="35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D798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Повторение. Обособленные </w:t>
            </w:r>
            <w:r>
              <w:rPr>
                <w:rFonts w:ascii="Times New Roman" w:hAnsi="Times New Roman"/>
                <w:sz w:val="24"/>
              </w:rPr>
              <w:lastRenderedPageBreak/>
              <w:t>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FC562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2313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61D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D835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8055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992D22" w14:paraId="11EB7E04" w14:textId="77777777">
        <w:trPr>
          <w:trHeight w:val="144"/>
        </w:trPr>
        <w:tc>
          <w:tcPr>
            <w:tcW w:w="399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9270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1B393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FE9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C9AA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39 </w:t>
            </w:r>
          </w:p>
        </w:tc>
        <w:tc>
          <w:tcPr>
            <w:tcW w:w="30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A5CE63" w14:textId="77777777" w:rsidR="00992D22" w:rsidRDefault="00992D22"/>
        </w:tc>
      </w:tr>
    </w:tbl>
    <w:p w14:paraId="124E0EF6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0ACFC" w14:textId="77777777" w:rsidR="00992D22" w:rsidRDefault="009129E7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432"/>
        <w:gridCol w:w="786"/>
        <w:gridCol w:w="1477"/>
        <w:gridCol w:w="1579"/>
        <w:gridCol w:w="1113"/>
        <w:gridCol w:w="1925"/>
      </w:tblGrid>
      <w:tr w:rsidR="00992D22" w14:paraId="2F2617B7" w14:textId="77777777">
        <w:trPr>
          <w:trHeight w:val="144"/>
        </w:trPr>
        <w:tc>
          <w:tcPr>
            <w:tcW w:w="4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9338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43DAEF81" w14:textId="77777777" w:rsidR="00992D22" w:rsidRDefault="00992D2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2EE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7422694C" w14:textId="77777777" w:rsidR="00992D22" w:rsidRDefault="00992D22">
            <w:pPr>
              <w:spacing w:after="0"/>
              <w:ind w:left="135"/>
            </w:pPr>
          </w:p>
        </w:tc>
        <w:tc>
          <w:tcPr>
            <w:tcW w:w="384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E79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F0600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2C9FE8D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B38DD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3C554ADF" w14:textId="77777777" w:rsidR="00992D22" w:rsidRDefault="00992D22">
            <w:pPr>
              <w:spacing w:after="0"/>
              <w:ind w:left="135"/>
            </w:pPr>
          </w:p>
        </w:tc>
      </w:tr>
      <w:tr w:rsidR="00992D22" w14:paraId="5B3254C5" w14:textId="77777777">
        <w:trPr>
          <w:trHeight w:val="144"/>
        </w:trPr>
        <w:tc>
          <w:tcPr>
            <w:tcW w:w="4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8A4FD" w14:textId="77777777" w:rsidR="00992D22" w:rsidRDefault="00992D22"/>
        </w:tc>
        <w:tc>
          <w:tcPr>
            <w:tcW w:w="34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E7220" w14:textId="77777777" w:rsidR="00992D22" w:rsidRDefault="00992D22"/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BD04E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7571CC22" w14:textId="77777777" w:rsidR="00992D22" w:rsidRDefault="00992D22">
            <w:pPr>
              <w:spacing w:after="0"/>
              <w:ind w:left="135"/>
            </w:pP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139B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F0054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030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744DD05D" w14:textId="77777777" w:rsidR="00992D22" w:rsidRDefault="00992D22">
            <w:pPr>
              <w:spacing w:after="0"/>
              <w:ind w:left="135"/>
            </w:pPr>
          </w:p>
        </w:tc>
        <w:tc>
          <w:tcPr>
            <w:tcW w:w="11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F6516" w14:textId="77777777" w:rsidR="00992D22" w:rsidRDefault="00992D22"/>
        </w:tc>
        <w:tc>
          <w:tcPr>
            <w:tcW w:w="19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5ED02" w14:textId="77777777" w:rsidR="00992D22" w:rsidRDefault="00992D22"/>
        </w:tc>
      </w:tr>
      <w:tr w:rsidR="00992D22" w14:paraId="33A8894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EAEAC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3C91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16AD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BA0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940C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6793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42C6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992D22" w14:paraId="3D4BE72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7D13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123C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49E0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E4AA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91DA2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6AF81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BC4FB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992D22" w14:paraId="32E9903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EF360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F9991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2F7A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4660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B5E5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FEAE6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75A93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992D22" w14:paraId="09F50339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4ED49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3F792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18B40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BE393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A4FA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6307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DFC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992D22" w14:paraId="10B993E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894EB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E88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58F2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82AC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1069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A5DB9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E4FC8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992D22" w14:paraId="274BB4E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ACC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2F23B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Повторение. [[Правописание </w:t>
            </w:r>
            <w:r>
              <w:rPr>
                <w:rFonts w:ascii="Times New Roman" w:hAnsi="Times New Roman"/>
                <w:sz w:val="24"/>
              </w:rPr>
              <w:lastRenderedPageBreak/>
              <w:t>суффиксов слов разных частей речи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7AF19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92DED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C6F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A933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EB39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992D22" w14:paraId="2DFDA9C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85CC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C547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099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D93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2777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EEC9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6880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992D22" w14:paraId="15AB245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67B97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414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08A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6FF8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6C1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95C7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CC6F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992D22" w14:paraId="22F70F2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CFEA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34F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6BBA6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D9FFA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11F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9A102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AD19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992D22" w14:paraId="117C693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C423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5476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1027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A90E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A72B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3E24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7C094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992D22" w14:paraId="7120F77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DE4CC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5808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8FD6D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2BBB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59519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C31C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2F496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992D22" w14:paraId="1EA6E413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3AA9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751D0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7872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80B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57A2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C48C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815BA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992D22" w14:paraId="5922E12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879C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4AF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AD0E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241A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F36F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BD041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52B628" w14:textId="77777777" w:rsidR="00992D22" w:rsidRDefault="00992D22">
            <w:pPr>
              <w:spacing w:after="0"/>
              <w:ind w:left="135"/>
            </w:pPr>
          </w:p>
        </w:tc>
      </w:tr>
      <w:tr w:rsidR="00992D22" w14:paraId="363CD57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4F0C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611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469A1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195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DD86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4DBC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018AF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992D22" w14:paraId="0DDC350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D5DE6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C189F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D6377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BE58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0E5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BAC6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5939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992D22" w14:paraId="24AD5B5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EAAB8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3390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708D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FEADD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04CE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720E8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54DF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992D22" w14:paraId="3D9187F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960B8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5C5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0A3C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6FBC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4F0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86AE3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D5C91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992D22" w14:paraId="3EFD233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B247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2D97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DD48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7FAD5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28C7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D59B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E7E9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992D22" w14:paraId="568954F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BB3E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1084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5816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68580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6F4D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AC6B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5938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992D22" w14:paraId="4BFFA71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8E81E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A15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Научный стиль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A7162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099C0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290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6EC7A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DAC8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992D22" w14:paraId="0505E95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BA934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09D7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Основные жанры научного </w:t>
            </w:r>
            <w:r>
              <w:rPr>
                <w:rFonts w:ascii="Times New Roman" w:hAnsi="Times New Roman"/>
                <w:sz w:val="24"/>
              </w:rPr>
              <w:lastRenderedPageBreak/>
              <w:t>стиля. Структура реферата и речевые клише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95276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4B5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4A22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CEC6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A64DD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992D22" w14:paraId="6BEF1E8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537B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87A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B5C2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A8B7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4816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6642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DFF1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992D22" w14:paraId="270A2C8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2AB0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74BB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C052B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3323C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F901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6845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BFBE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992D22" w14:paraId="0B7E3B69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5A333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6CBE5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E1F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4683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3F7F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1378F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5056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992D22" w14:paraId="152DFDC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B9D49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1D1C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E54D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D5D1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D44C0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76CCB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961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992D22" w14:paraId="1DA4E583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CA58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6689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B7F0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87CCD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C966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6AA6F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94C70C" w14:textId="77777777" w:rsidR="00992D22" w:rsidRDefault="00992D22">
            <w:pPr>
              <w:spacing w:after="0"/>
              <w:ind w:left="135"/>
            </w:pPr>
          </w:p>
        </w:tc>
      </w:tr>
      <w:tr w:rsidR="00992D22" w14:paraId="70B4C53D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5975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8D0D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DE9F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E580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89EFE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4CE0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FBD7A" w14:textId="77777777" w:rsidR="00992D22" w:rsidRDefault="00992D22">
            <w:pPr>
              <w:spacing w:after="0"/>
              <w:ind w:left="135"/>
            </w:pPr>
          </w:p>
        </w:tc>
      </w:tr>
      <w:tr w:rsidR="00992D22" w14:paraId="69D3F75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F9FC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A1A7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AE5B4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EF9D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9D08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2BA6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664C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992D22" w14:paraId="7E14FA5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4731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EF7F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сложносочинённых предложений. Смысловые </w:t>
            </w:r>
            <w:r>
              <w:rPr>
                <w:rFonts w:ascii="Times New Roman" w:hAnsi="Times New Roman"/>
                <w:sz w:val="24"/>
              </w:rPr>
              <w:lastRenderedPageBreak/>
              <w:t>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B9FA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9FE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26D3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F3E9A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7D1B7" w14:textId="77777777" w:rsidR="00992D22" w:rsidRDefault="00992D22">
            <w:pPr>
              <w:spacing w:after="0"/>
              <w:ind w:left="135"/>
            </w:pPr>
          </w:p>
        </w:tc>
      </w:tr>
      <w:tr w:rsidR="00992D22" w14:paraId="235C343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604C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811C6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2C8A4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1388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28D7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1A53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2D2C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992D22" w14:paraId="7FDD230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C16B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06A8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D3CD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7FAF7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C689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621D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0CB735" w14:textId="77777777" w:rsidR="00992D22" w:rsidRDefault="00992D22">
            <w:pPr>
              <w:spacing w:after="0"/>
              <w:ind w:left="135"/>
            </w:pPr>
          </w:p>
        </w:tc>
      </w:tr>
      <w:tr w:rsidR="00992D22" w14:paraId="3E05807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594E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7EB90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8D7AE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14B6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A5C96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2CC70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DCBB2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992D22" w14:paraId="2102C2C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D59B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08E76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A22D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B3258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B440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24FE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3A20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992D22" w14:paraId="7B361E4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F7945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319C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010CB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527B8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5A1E8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52AA5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5E92E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992D22" w14:paraId="17817C3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336CE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E559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A906D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78E5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61A4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FA35D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EF2C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992D22" w14:paraId="3023CE37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8782E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5BCD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предложение»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1A9E0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2C90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9DA26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C0A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D157D8" w14:textId="77777777" w:rsidR="00992D22" w:rsidRDefault="00992D22">
            <w:pPr>
              <w:spacing w:after="0"/>
              <w:ind w:left="135"/>
            </w:pPr>
          </w:p>
        </w:tc>
      </w:tr>
      <w:tr w:rsidR="00992D22" w14:paraId="7DA746D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AD82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33A8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CDC6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F66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CD3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AD07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6BF51E" w14:textId="77777777" w:rsidR="00992D22" w:rsidRDefault="00992D22">
            <w:pPr>
              <w:spacing w:after="0"/>
              <w:ind w:left="135"/>
            </w:pPr>
          </w:p>
        </w:tc>
      </w:tr>
      <w:tr w:rsidR="00992D22" w14:paraId="386DF78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5619E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2D4EF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B70F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86FC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9598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9E38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3A2A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992D22" w14:paraId="6EE9BC8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E70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BAE6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BE8FB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D3C3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1B31A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4C347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86D6C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992D22" w14:paraId="53ABEE2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237A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E96F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2D85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1CA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DF0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EB73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74C0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992D22" w14:paraId="0FD5E7F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DCFB1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91A1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8AA67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01E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4BACC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0B24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35038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992D22" w14:paraId="3E89261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04A2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A14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003F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44B06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F8C6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9F50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A8F9F0" w14:textId="77777777" w:rsidR="00992D22" w:rsidRDefault="00992D22">
            <w:pPr>
              <w:spacing w:after="0"/>
              <w:ind w:left="135"/>
            </w:pPr>
          </w:p>
        </w:tc>
      </w:tr>
      <w:tr w:rsidR="00992D22" w14:paraId="3C5130E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87C34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C7DF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589B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4CE83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5975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BCD2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953D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992D22" w14:paraId="55B048D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CDB55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2463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sz w:val="24"/>
              </w:rPr>
              <w:lastRenderedPageBreak/>
              <w:t>придаточными определительными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3B5DC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979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1762C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417B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7EE1F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992D22" w14:paraId="4684777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E7CEE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9497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5048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0B40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374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5E40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5A83F0" w14:textId="77777777" w:rsidR="00992D22" w:rsidRDefault="00992D22">
            <w:pPr>
              <w:spacing w:after="0"/>
              <w:ind w:left="135"/>
            </w:pPr>
          </w:p>
        </w:tc>
      </w:tr>
      <w:tr w:rsidR="00992D22" w14:paraId="071485B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7CB9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99AD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3645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55B9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66FDF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954A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A2654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992D22" w14:paraId="5311D96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9F83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95690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EAC06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E321B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1CA4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9698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22E75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992D22" w14:paraId="73711B8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CD6A3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0326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4B118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EB6B8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85EC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A8B82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ACC0E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992D22" w14:paraId="2025158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9300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F55D3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06799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73C24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082D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D77D2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E8B99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992D22" w14:paraId="11655A9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B7819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30B0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B7D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0FAB7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3282A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AE28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17F8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992D22" w14:paraId="6275D89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5248A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BAD03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предложения с придаточными причины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1BC3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F8B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09E2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43953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BFCF0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992D22" w14:paraId="5EE8F3EF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2262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7E096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3B4B1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DBF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695A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C7DD3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E35F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992D22" w14:paraId="66FFD52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E3024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BFBB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4A11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450E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1C4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88CB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AA440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992D22" w14:paraId="42A5E107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1DEA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E7E5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B364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0DB1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6C1E3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CFAB6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EF41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992D22" w14:paraId="62548C1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B6A1A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649B4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A4AB6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50A7B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F301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57C1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1630A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992D22" w14:paraId="0DB55A1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904FD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54998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923AB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254B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D7F3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A8301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4A769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992D22" w14:paraId="208BC9C3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D5A1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6711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C2F9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AA32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DC59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12285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60FDF" w14:textId="77777777" w:rsidR="00992D22" w:rsidRDefault="00992D22">
            <w:pPr>
              <w:spacing w:after="0"/>
              <w:ind w:left="135"/>
            </w:pPr>
          </w:p>
        </w:tc>
      </w:tr>
      <w:tr w:rsidR="00992D22" w14:paraId="50C17B3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C7F8F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6B4E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sz w:val="24"/>
              </w:rPr>
              <w:lastRenderedPageBreak/>
              <w:t>придаточными сравнительными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7035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72EF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60986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3CB4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5A92D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u/fbaa8fae</w:t>
              </w:r>
            </w:hyperlink>
          </w:p>
        </w:tc>
      </w:tr>
      <w:tr w:rsidR="00992D22" w14:paraId="43D8208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0866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0272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FBF7C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DBF5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19CC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979E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58E1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992D22" w14:paraId="4E41A1D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3D824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7D0C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C0DA6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885EB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75C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81D9B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8B5B7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992D22" w14:paraId="568C572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EB010F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4869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D6A5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E63B2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7A73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80D8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CC91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992D22" w14:paraId="652F321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F7F8B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D48E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B2267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79D88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4893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0B21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7DBFA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992D22" w14:paraId="52B5057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1082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C18B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DA2C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960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012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12BB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87903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992D22" w14:paraId="6A9BE62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9FA4D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8464B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187D5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8C9F8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02D9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7110B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BB5D8" w14:textId="77777777" w:rsidR="00992D22" w:rsidRDefault="00992D22">
            <w:pPr>
              <w:spacing w:after="0"/>
              <w:ind w:left="135"/>
            </w:pPr>
          </w:p>
        </w:tc>
      </w:tr>
      <w:tr w:rsidR="00992D22" w14:paraId="4415852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83E7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E1BAE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темы «Сложноподчинённое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предложение»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CB9E5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522A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9028D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C2384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B3D26" w14:textId="77777777" w:rsidR="00992D22" w:rsidRDefault="00992D22">
            <w:pPr>
              <w:spacing w:after="0"/>
              <w:ind w:left="135"/>
            </w:pPr>
          </w:p>
        </w:tc>
      </w:tr>
      <w:tr w:rsidR="00992D22" w14:paraId="02687C8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A1819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F5F4B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B0A4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85CC7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01AB1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0CDA6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4A8B1" w14:textId="77777777" w:rsidR="00992D22" w:rsidRDefault="00992D22">
            <w:pPr>
              <w:spacing w:after="0"/>
              <w:ind w:left="135"/>
            </w:pPr>
          </w:p>
        </w:tc>
      </w:tr>
      <w:tr w:rsidR="00992D22" w14:paraId="62E2F82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7DDBA5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0474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B1C6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E4CD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F6229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995F2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E36D3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992D22" w14:paraId="29E2654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57E4F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6981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4859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5BB4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1EB9A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C54FA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D898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992D22" w14:paraId="3DDF1E2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3143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BD5F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BC63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0C86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52B1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635EC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39077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992D22" w14:paraId="540C3BB5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5203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2424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5D5F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DE50D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0992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064F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EB5AA" w14:textId="77777777" w:rsidR="00992D22" w:rsidRDefault="00992D22">
            <w:pPr>
              <w:spacing w:after="0"/>
              <w:ind w:left="135"/>
            </w:pPr>
          </w:p>
        </w:tc>
      </w:tr>
      <w:tr w:rsidR="00992D22" w14:paraId="2A52E769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5B7FD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378C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7E1E5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5E258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1870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36D89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20BF2C" w14:textId="77777777" w:rsidR="00992D22" w:rsidRDefault="00992D22">
            <w:pPr>
              <w:spacing w:after="0"/>
              <w:ind w:left="135"/>
            </w:pPr>
          </w:p>
        </w:tc>
      </w:tr>
      <w:tr w:rsidR="00992D22" w14:paraId="5FCFF43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462A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8E99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B6590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81BE6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7247F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0953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A862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992D22" w14:paraId="70300E0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D8F6C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073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CF96B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D5864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D3A9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0E9DA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C323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992D22" w14:paraId="2F9E74F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98318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B137C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Бессоюзные сложные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предложения со значением причины, пояснения, дополнения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498A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50A7E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45A74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F135A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645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992D22" w14:paraId="152E810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B073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50CC1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B2FCD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9B1753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DACD15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FA50C3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F8E9D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992D22" w14:paraId="4EAA56CD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194A7B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4B0F1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F17A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C7A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3516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9A070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0D134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992D22" w14:paraId="4B0933C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0CA8A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F708B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5522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FE8D6C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84327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1BF7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6B6B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992D22" w14:paraId="018E871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14E876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26B80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FCBF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F0F5F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8A46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68BD1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2A1C5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992D22" w14:paraId="0B589A79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E1EB8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681C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D2B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F990AE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0473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29DBE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E5361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992D22" w14:paraId="4DD724F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2ADB7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313C7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986D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E67EE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9F68D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85E2C8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5A1B5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992D22" w14:paraId="0F11BC0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2854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EE0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F3490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44831B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6714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3D1A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E19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992D22" w14:paraId="43A440D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66FC2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E388E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7FCF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80F4B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38C78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C597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124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992D22" w14:paraId="117D2C3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591237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C8DB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6699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BECA0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5A7E5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AE7241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1F191" w14:textId="77777777" w:rsidR="00992D22" w:rsidRDefault="00992D22">
            <w:pPr>
              <w:spacing w:after="0"/>
              <w:ind w:left="135"/>
            </w:pPr>
          </w:p>
        </w:tc>
      </w:tr>
      <w:tr w:rsidR="00992D22" w14:paraId="40CC958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16A42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377E2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3AD0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1153B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84BD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71E439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D413D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992D22" w14:paraId="48A38F8D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14A1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50DD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163C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E6FD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753FB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9C9D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61E5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992D22" w14:paraId="77BE21A4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6F7E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03C8A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F771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496C7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D34F19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E568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9B9C0C" w14:textId="77777777" w:rsidR="00992D22" w:rsidRDefault="00992D22">
            <w:pPr>
              <w:spacing w:after="0"/>
              <w:ind w:left="135"/>
            </w:pPr>
          </w:p>
        </w:tc>
      </w:tr>
      <w:tr w:rsidR="00992D22" w14:paraId="5DD651D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1D94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C3B4EC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006AF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139C02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4C74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6CC9E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9783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992D22" w14:paraId="7F3E446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D855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C1EA5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91116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2149E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D767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559E1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FF9C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992D22" w14:paraId="50E3D5BD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D3CA1D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D7D2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B6E0A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D4B22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3029F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4844A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FCCE2" w14:textId="77777777" w:rsidR="00992D22" w:rsidRDefault="00992D22">
            <w:pPr>
              <w:spacing w:after="0"/>
              <w:ind w:left="135"/>
            </w:pPr>
          </w:p>
        </w:tc>
      </w:tr>
      <w:tr w:rsidR="00992D22" w14:paraId="32176A70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8B931E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97CF79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FF2C2D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4E7E5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506CE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D8E7D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003C5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992D22" w14:paraId="11638F6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B113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AF821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E2E14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A95E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B664B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427C1F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A0A195" w14:textId="77777777" w:rsidR="00992D22" w:rsidRDefault="00992D22">
            <w:pPr>
              <w:spacing w:after="0"/>
              <w:ind w:left="135"/>
            </w:pPr>
          </w:p>
        </w:tc>
      </w:tr>
      <w:tr w:rsidR="00992D22" w14:paraId="6AD01BF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80ED5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EA9D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6607D3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71361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F2F0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7C01A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57366F" w14:textId="77777777" w:rsidR="00992D22" w:rsidRDefault="00992D22">
            <w:pPr>
              <w:spacing w:after="0"/>
              <w:ind w:left="135"/>
            </w:pPr>
          </w:p>
        </w:tc>
      </w:tr>
      <w:tr w:rsidR="00992D22" w14:paraId="1E77B44C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CD8BD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A076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79D30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A195A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F5EC0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D68C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5A04D2" w14:textId="77777777" w:rsidR="00992D22" w:rsidRDefault="00992D22">
            <w:pPr>
              <w:spacing w:after="0"/>
              <w:ind w:left="135"/>
            </w:pPr>
          </w:p>
        </w:tc>
      </w:tr>
      <w:tr w:rsidR="00992D22" w14:paraId="17524018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4C907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E07CF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E521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EEFC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60D3B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6DCFC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7890A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992D22" w14:paraId="5855AC2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71A200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60A63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Косвенная речь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D4E85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E1339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4B1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A9851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62C614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992D22" w14:paraId="16BBB431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95709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4CE77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Цитаты. Знаки препинания </w:t>
            </w:r>
            <w:r>
              <w:rPr>
                <w:rFonts w:ascii="Times New Roman" w:hAnsi="Times New Roman"/>
                <w:sz w:val="24"/>
              </w:rPr>
              <w:lastRenderedPageBreak/>
              <w:t>при цитировании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76E2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28DBE6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8906B0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D23247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DFAB4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ЦОК </w:t>
            </w:r>
            <w:hyperlink r:id="rId5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992D22" w14:paraId="40117FE6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FC8202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14682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BBF49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632A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30AE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6746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0D1CAB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992D22" w14:paraId="1060CD1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6461B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065890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80827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1A4708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3C70A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788E6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6BB73A" w14:textId="77777777" w:rsidR="00992D22" w:rsidRDefault="00992D22">
            <w:pPr>
              <w:spacing w:after="0"/>
              <w:ind w:left="135"/>
            </w:pPr>
          </w:p>
        </w:tc>
      </w:tr>
      <w:tr w:rsidR="00992D22" w14:paraId="7741F68E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A9AF58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B8ACB1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C5E787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500F17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5FD8AD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806F0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FF17D5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992D22" w14:paraId="2B7D32E2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9C9DEC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335C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32BB2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80372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D1F90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ADA82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D6EB7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992D22" w14:paraId="09FB5D9A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15C341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F0912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FE7DFC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33F214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AD8AF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B78F3B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FECC96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992D22" w14:paraId="69CB984B" w14:textId="77777777">
        <w:trPr>
          <w:trHeight w:val="144"/>
        </w:trPr>
        <w:tc>
          <w:tcPr>
            <w:tcW w:w="4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429EE3" w14:textId="77777777" w:rsidR="00992D22" w:rsidRDefault="009129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34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D617F3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618291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DAE4D8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A0915" w14:textId="77777777" w:rsidR="00992D22" w:rsidRDefault="00992D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8B69EE" w14:textId="77777777" w:rsidR="00992D22" w:rsidRDefault="00992D22">
            <w:pPr>
              <w:spacing w:after="0"/>
              <w:ind w:left="135"/>
            </w:pPr>
          </w:p>
        </w:tc>
        <w:tc>
          <w:tcPr>
            <w:tcW w:w="1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6BC0AE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992D22" w14:paraId="139E93BC" w14:textId="77777777">
        <w:trPr>
          <w:trHeight w:val="144"/>
        </w:trPr>
        <w:tc>
          <w:tcPr>
            <w:tcW w:w="38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E6138" w14:textId="77777777" w:rsidR="00992D22" w:rsidRDefault="009129E7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04715E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1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7DFCB0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53C81A" w14:textId="77777777" w:rsidR="00992D22" w:rsidRDefault="009129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30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3050F4" w14:textId="77777777" w:rsidR="00992D22" w:rsidRDefault="00992D22"/>
        </w:tc>
      </w:tr>
    </w:tbl>
    <w:p w14:paraId="459646C6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25EB9A" w14:textId="77777777" w:rsidR="00992D22" w:rsidRDefault="00992D22">
      <w:pPr>
        <w:sectPr w:rsidR="00992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CC4C56" w14:textId="77777777" w:rsidR="00992D22" w:rsidRDefault="009129E7">
      <w:pPr>
        <w:spacing w:after="0"/>
        <w:ind w:left="120"/>
      </w:pPr>
      <w:bookmarkStart w:id="5" w:name="block-62563335"/>
      <w:bookmarkEnd w:id="4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14:paraId="36994D78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14:paraId="323DC059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 xml:space="preserve">• Русский язык: 5-й класс: учебник: в 2 частях; 5-е издание, переработанное Ладыженская Т.А., Баранов М.Т., </w:t>
      </w:r>
      <w:proofErr w:type="spellStart"/>
      <w:r>
        <w:rPr>
          <w:rFonts w:ascii="Times New Roman" w:hAnsi="Times New Roman"/>
          <w:sz w:val="28"/>
        </w:rPr>
        <w:t>Тростенцова</w:t>
      </w:r>
      <w:proofErr w:type="spellEnd"/>
      <w:r>
        <w:rPr>
          <w:rFonts w:ascii="Times New Roman" w:hAnsi="Times New Roman"/>
          <w:sz w:val="28"/>
        </w:rPr>
        <w:t xml:space="preserve">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6-й класс: учебник: в 2 частях; 5-е издание, переработанное Баранов М.Т., Ладыженская Т.А., </w:t>
      </w:r>
      <w:proofErr w:type="spellStart"/>
      <w:r>
        <w:rPr>
          <w:rFonts w:ascii="Times New Roman" w:hAnsi="Times New Roman"/>
          <w:sz w:val="28"/>
        </w:rPr>
        <w:t>Тростенцова</w:t>
      </w:r>
      <w:proofErr w:type="spellEnd"/>
      <w:r>
        <w:rPr>
          <w:rFonts w:ascii="Times New Roman" w:hAnsi="Times New Roman"/>
          <w:sz w:val="28"/>
        </w:rPr>
        <w:t xml:space="preserve">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7-й класс: учебник: в 2 частях; 5-е издание, переработанное Баранов М.Т., Ладыженская Т.А., </w:t>
      </w:r>
      <w:proofErr w:type="spellStart"/>
      <w:r>
        <w:rPr>
          <w:rFonts w:ascii="Times New Roman" w:hAnsi="Times New Roman"/>
          <w:sz w:val="28"/>
        </w:rPr>
        <w:t>Тростенцова</w:t>
      </w:r>
      <w:proofErr w:type="spellEnd"/>
      <w:r>
        <w:rPr>
          <w:rFonts w:ascii="Times New Roman" w:hAnsi="Times New Roman"/>
          <w:sz w:val="28"/>
        </w:rPr>
        <w:t xml:space="preserve"> Л.А.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Русский язык: 8-й класс: учебник; 5-е издание, переработанное </w:t>
      </w:r>
      <w:proofErr w:type="spellStart"/>
      <w:r>
        <w:rPr>
          <w:rFonts w:ascii="Times New Roman" w:hAnsi="Times New Roman"/>
          <w:sz w:val="28"/>
        </w:rPr>
        <w:t>Бархударов</w:t>
      </w:r>
      <w:proofErr w:type="spellEnd"/>
      <w:r>
        <w:rPr>
          <w:rFonts w:ascii="Times New Roman" w:hAnsi="Times New Roman"/>
          <w:sz w:val="28"/>
        </w:rPr>
        <w:t xml:space="preserve"> С.Г., Крючков С.Е., Максимов Л.Ю. и др. Акционерное общество «Издательство «Просвещение»</w:t>
      </w:r>
      <w:r>
        <w:rPr>
          <w:sz w:val="28"/>
        </w:rPr>
        <w:br/>
      </w:r>
      <w:bookmarkStart w:id="6" w:name="dda2c331-4368-40e6-87c7-0fbbc56d7cc2"/>
      <w:r>
        <w:rPr>
          <w:rFonts w:ascii="Times New Roman" w:hAnsi="Times New Roman"/>
          <w:sz w:val="28"/>
        </w:rPr>
        <w:t xml:space="preserve"> • Русский язык: 9-й класс: учебник; 5-е издание, переработанное </w:t>
      </w:r>
      <w:proofErr w:type="spellStart"/>
      <w:r>
        <w:rPr>
          <w:rFonts w:ascii="Times New Roman" w:hAnsi="Times New Roman"/>
          <w:sz w:val="28"/>
        </w:rPr>
        <w:t>Бархударов</w:t>
      </w:r>
      <w:proofErr w:type="spellEnd"/>
      <w:r>
        <w:rPr>
          <w:rFonts w:ascii="Times New Roman" w:hAnsi="Times New Roman"/>
          <w:sz w:val="28"/>
        </w:rPr>
        <w:t xml:space="preserve"> С.Г., Крючков С.Е., Максимов Л.Ю. и др. Акционерное общество «Издательство «Просвещение»</w:t>
      </w:r>
      <w:bookmarkEnd w:id="6"/>
    </w:p>
    <w:p w14:paraId="0608E250" w14:textId="77777777" w:rsidR="00992D22" w:rsidRDefault="00992D22">
      <w:pPr>
        <w:spacing w:after="0" w:line="480" w:lineRule="auto"/>
        <w:ind w:left="120"/>
      </w:pPr>
    </w:p>
    <w:p w14:paraId="1DDED195" w14:textId="77777777" w:rsidR="00992D22" w:rsidRDefault="00992D22">
      <w:pPr>
        <w:spacing w:after="0"/>
        <w:ind w:left="120"/>
      </w:pPr>
    </w:p>
    <w:p w14:paraId="081B15A7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14:paraId="121A56F3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МЕТОДИЧЕСКИЕ МАТЕРИАЛЫ ДЛЯ УЧИТЕЛЯ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Бондаренко М.А. Методические рекомендации и поурочные разработки. 5 </w:t>
      </w:r>
      <w:r>
        <w:rPr>
          <w:rFonts w:ascii="Times New Roman" w:hAnsi="Times New Roman"/>
          <w:sz w:val="28"/>
        </w:rPr>
        <w:lastRenderedPageBreak/>
        <w:t xml:space="preserve">класс. Учебное пособие для образовательных организаций. – М.: Просвещение. 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Егорова Н.В. Поурочные разработки по русскому языку. 5 класс. – М.: «ВАКО»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Соловьёва Н.Н. Русский язык. Диктанты и изложение. 5 класс. – М.: Просвещение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Бондаренко М.А. Методические рекомендации и поурочные разработки. 6 класс. - М.: Просвещение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Касатых</w:t>
      </w:r>
      <w:proofErr w:type="spellEnd"/>
      <w:r>
        <w:rPr>
          <w:rFonts w:ascii="Times New Roman" w:hAnsi="Times New Roman"/>
          <w:sz w:val="28"/>
        </w:rPr>
        <w:t xml:space="preserve"> Е.А. Русский язык. 7 класс. Методические рекомендации и поурочные разработки. - М.: Просвещение</w:t>
      </w:r>
      <w:r>
        <w:rPr>
          <w:sz w:val="28"/>
        </w:rPr>
        <w:br/>
      </w:r>
      <w:bookmarkStart w:id="7" w:name="c2dd4fa8-f842-4d21-bd2f-ab02297e213a"/>
      <w:bookmarkEnd w:id="7"/>
    </w:p>
    <w:p w14:paraId="1786735C" w14:textId="77777777" w:rsidR="00992D22" w:rsidRDefault="00992D22">
      <w:pPr>
        <w:spacing w:after="0"/>
        <w:ind w:left="120"/>
      </w:pPr>
    </w:p>
    <w:p w14:paraId="1C04440D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14:paraId="6AB35FF7" w14:textId="77777777" w:rsidR="00992D22" w:rsidRDefault="009129E7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Сайт учителя русского языка и литературы Захарьиной Елены Алексеевны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Интерактивные технологии в образовании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https://saharina.ru/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Скайсмарт.ру</w:t>
      </w:r>
      <w:proofErr w:type="spellEnd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https://edu.skysmart.ru/teacher/homework/rirenizika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Российская электронная школа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https://resh.edu.ru/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Инфоурок</w:t>
      </w:r>
      <w:proofErr w:type="spellEnd"/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sz w:val="28"/>
        </w:rPr>
        <w:lastRenderedPageBreak/>
        <w:t xml:space="preserve"> https://infourok.ru/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Образовательная социальная сеть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https://nsportal.ru/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Мультиурок</w:t>
      </w:r>
      <w:proofErr w:type="spellEnd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https://multiurok.ru/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ЦОК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https://educont.ru/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Учи.Ру</w:t>
      </w:r>
      <w:proofErr w:type="spellEnd"/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https://uchi.ru/</w:t>
      </w:r>
      <w:r>
        <w:rPr>
          <w:sz w:val="28"/>
        </w:rPr>
        <w:br/>
      </w:r>
      <w:r>
        <w:rPr>
          <w:sz w:val="28"/>
        </w:rPr>
        <w:br/>
      </w:r>
      <w:bookmarkStart w:id="8" w:name="2d4c3c66-d366-42e3-b15b-0c9c08083ebc"/>
      <w:bookmarkEnd w:id="8"/>
    </w:p>
    <w:p w14:paraId="7E757E3D" w14:textId="77777777" w:rsidR="00992D22" w:rsidRDefault="00992D22">
      <w:pPr>
        <w:sectPr w:rsidR="00992D22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7C78DF7F" w14:textId="77777777" w:rsidR="00992D22" w:rsidRDefault="00992D22"/>
    <w:sectPr w:rsidR="00992D2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D22"/>
    <w:rsid w:val="00230223"/>
    <w:rsid w:val="00295C2A"/>
    <w:rsid w:val="003937A6"/>
    <w:rsid w:val="007F6913"/>
    <w:rsid w:val="00841D06"/>
    <w:rsid w:val="009129E7"/>
    <w:rsid w:val="00992D22"/>
    <w:rsid w:val="00D7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1D6A"/>
  <w15:docId w15:val="{1D14C278-FC7E-4865-A9B4-3CE6DAD4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Выделение1"/>
    <w:basedOn w:val="12"/>
    <w:link w:val="a6"/>
    <w:rPr>
      <w:i/>
    </w:rPr>
  </w:style>
  <w:style w:type="character" w:styleId="a6">
    <w:name w:val="Emphasis"/>
    <w:basedOn w:val="a0"/>
    <w:link w:val="16"/>
    <w:rPr>
      <w:i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caption"/>
    <w:basedOn w:val="a"/>
    <w:next w:val="a"/>
    <w:link w:val="a8"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4F81BD" w:themeColor="accent1"/>
      <w:sz w:val="1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a">
    <w:name w:val="Подзаголовок Знак"/>
    <w:basedOn w:val="1"/>
    <w:link w:val="a9"/>
    <w:rPr>
      <w:rFonts w:asciiTheme="majorHAnsi" w:hAnsiTheme="majorHAnsi"/>
      <w:i/>
      <w:color w:val="4F81BD" w:themeColor="accent1"/>
      <w:spacing w:val="15"/>
      <w:sz w:val="24"/>
    </w:rPr>
  </w:style>
  <w:style w:type="paragraph" w:styleId="ab">
    <w:name w:val="Normal Indent"/>
    <w:basedOn w:val="a"/>
    <w:link w:val="ac"/>
    <w:pPr>
      <w:ind w:left="720"/>
    </w:pPr>
  </w:style>
  <w:style w:type="character" w:customStyle="1" w:styleId="ac">
    <w:name w:val="Обычный отступ Знак"/>
    <w:basedOn w:val="1"/>
    <w:link w:val="ab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177</Pages>
  <Words>32193</Words>
  <Characters>183501</Characters>
  <Application>Microsoft Office Word</Application>
  <DocSecurity>0</DocSecurity>
  <Lines>1529</Lines>
  <Paragraphs>430</Paragraphs>
  <ScaleCrop>false</ScaleCrop>
  <Company/>
  <LinksUpToDate>false</LinksUpToDate>
  <CharactersWithSpaces>215264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Юламанова ляйсян</cp:lastModifiedBy>
  <cp:revision>6</cp:revision>
  <cp:lastPrinted>2025-09-17T10:02:00Z</cp:lastPrinted>
  <dcterms:created xsi:type="dcterms:W3CDTF">2025-09-14T11:29:00Z</dcterms:created>
  <dcterms:modified xsi:type="dcterms:W3CDTF">2025-09-17T10:19:00Z</dcterms:modified>
</cp:coreProperties>
</file>